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06" w:type="dxa"/>
        <w:tblCellMar>
          <w:left w:w="0" w:type="dxa"/>
          <w:right w:w="0" w:type="dxa"/>
        </w:tblCellMar>
        <w:tblLook w:val="04A0" w:firstRow="1" w:lastRow="0" w:firstColumn="1" w:lastColumn="0" w:noHBand="0" w:noVBand="1"/>
      </w:tblPr>
      <w:tblGrid>
        <w:gridCol w:w="3348"/>
        <w:gridCol w:w="6258"/>
      </w:tblGrid>
      <w:tr w:rsidR="0039464C" w:rsidRPr="000F777B" w14:paraId="7FFC113B" w14:textId="77777777" w:rsidTr="002720C9">
        <w:tc>
          <w:tcPr>
            <w:tcW w:w="3348" w:type="dxa"/>
            <w:tcMar>
              <w:top w:w="0" w:type="dxa"/>
              <w:left w:w="108" w:type="dxa"/>
              <w:bottom w:w="0" w:type="dxa"/>
              <w:right w:w="108" w:type="dxa"/>
            </w:tcMar>
          </w:tcPr>
          <w:bookmarkStart w:id="0" w:name="_GoBack"/>
          <w:bookmarkEnd w:id="0"/>
          <w:p w14:paraId="5C7C0E43" w14:textId="71635CC5" w:rsidR="0039464C" w:rsidRPr="000F777B" w:rsidRDefault="0039464C" w:rsidP="002720C9">
            <w:pPr>
              <w:jc w:val="center"/>
              <w:rPr>
                <w:sz w:val="28"/>
                <w:szCs w:val="28"/>
              </w:rPr>
            </w:pPr>
            <w:r w:rsidRPr="000F777B">
              <w:rPr>
                <w:b/>
                <w:bCs/>
                <w:noProof/>
                <w:sz w:val="28"/>
                <w:szCs w:val="28"/>
              </w:rPr>
              <mc:AlternateContent>
                <mc:Choice Requires="wps">
                  <w:drawing>
                    <wp:anchor distT="0" distB="0" distL="114300" distR="114300" simplePos="0" relativeHeight="251660288" behindDoc="0" locked="0" layoutInCell="1" allowOverlap="1" wp14:anchorId="27B239E6" wp14:editId="0F5956CB">
                      <wp:simplePos x="0" y="0"/>
                      <wp:positionH relativeFrom="column">
                        <wp:posOffset>419735</wp:posOffset>
                      </wp:positionH>
                      <wp:positionV relativeFrom="paragraph">
                        <wp:posOffset>448310</wp:posOffset>
                      </wp:positionV>
                      <wp:extent cx="1151890" cy="0"/>
                      <wp:effectExtent l="13970" t="6350" r="5715" b="1270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1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4EC99B35" id="_x0000_t32" coordsize="21600,21600" o:spt="32" o:oned="t" path="m,l21600,21600e" filled="f">
                      <v:path arrowok="t" fillok="f" o:connecttype="none"/>
                      <o:lock v:ext="edit" shapetype="t"/>
                    </v:shapetype>
                    <v:shape id="Straight Arrow Connector 5" o:spid="_x0000_s1026" type="#_x0000_t32" style="position:absolute;margin-left:33.05pt;margin-top:35.3pt;width:90.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uXo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"/>
                  </w:pict>
                </mc:Fallback>
              </mc:AlternateContent>
            </w:r>
            <w:r w:rsidRPr="000F777B">
              <w:rPr>
                <w:b/>
                <w:bCs/>
                <w:sz w:val="28"/>
                <w:szCs w:val="28"/>
                <w:lang w:val="vi-VN"/>
              </w:rPr>
              <w:t xml:space="preserve">ỦY BAN NHÂN DÂN </w:t>
            </w:r>
            <w:r w:rsidRPr="000F777B">
              <w:rPr>
                <w:b/>
                <w:bCs/>
                <w:sz w:val="28"/>
                <w:szCs w:val="28"/>
                <w:lang w:val="vi-VN"/>
              </w:rPr>
              <w:br/>
              <w:t xml:space="preserve">TỈNH </w:t>
            </w:r>
            <w:r w:rsidRPr="000F777B">
              <w:rPr>
                <w:b/>
                <w:bCs/>
                <w:sz w:val="28"/>
                <w:szCs w:val="28"/>
              </w:rPr>
              <w:t>TÂY NINH</w:t>
            </w:r>
          </w:p>
        </w:tc>
        <w:tc>
          <w:tcPr>
            <w:tcW w:w="6258" w:type="dxa"/>
            <w:tcMar>
              <w:top w:w="0" w:type="dxa"/>
              <w:left w:w="108" w:type="dxa"/>
              <w:bottom w:w="0" w:type="dxa"/>
              <w:right w:w="108" w:type="dxa"/>
            </w:tcMar>
          </w:tcPr>
          <w:p w14:paraId="1E3C0798" w14:textId="77777777" w:rsidR="0039464C" w:rsidRPr="000F777B" w:rsidRDefault="0039464C" w:rsidP="002720C9">
            <w:pPr>
              <w:ind w:right="30"/>
              <w:jc w:val="center"/>
              <w:rPr>
                <w:sz w:val="28"/>
                <w:szCs w:val="28"/>
              </w:rPr>
            </w:pPr>
            <w:r w:rsidRPr="000F777B">
              <w:rPr>
                <w:b/>
                <w:bCs/>
                <w:sz w:val="26"/>
                <w:szCs w:val="26"/>
                <w:lang w:val="vi-VN"/>
              </w:rPr>
              <w:t>CỘNG HÒA XÃ HỘI CHỦ NGHĨA VIỆT NAM</w:t>
            </w:r>
            <w:r w:rsidRPr="000F777B">
              <w:rPr>
                <w:b/>
                <w:bCs/>
                <w:sz w:val="28"/>
                <w:szCs w:val="28"/>
                <w:lang w:val="vi-VN"/>
              </w:rPr>
              <w:br/>
              <w:t>Độc lập - Tự do - Hạnh phúc</w:t>
            </w:r>
          </w:p>
        </w:tc>
      </w:tr>
      <w:tr w:rsidR="0039464C" w:rsidRPr="000F777B" w14:paraId="402AA74E" w14:textId="77777777" w:rsidTr="002720C9">
        <w:tc>
          <w:tcPr>
            <w:tcW w:w="3348" w:type="dxa"/>
            <w:tcMar>
              <w:top w:w="0" w:type="dxa"/>
              <w:left w:w="108" w:type="dxa"/>
              <w:bottom w:w="0" w:type="dxa"/>
              <w:right w:w="108" w:type="dxa"/>
            </w:tcMar>
          </w:tcPr>
          <w:p w14:paraId="042DFB6C" w14:textId="77777777" w:rsidR="0039464C" w:rsidRPr="000F777B" w:rsidRDefault="0039464C" w:rsidP="002720C9">
            <w:pPr>
              <w:spacing w:before="120" w:line="312" w:lineRule="auto"/>
              <w:jc w:val="center"/>
              <w:rPr>
                <w:sz w:val="28"/>
                <w:szCs w:val="28"/>
              </w:rPr>
            </w:pPr>
            <w:r w:rsidRPr="000F777B">
              <w:rPr>
                <w:sz w:val="28"/>
                <w:szCs w:val="28"/>
                <w:lang w:val="vi-VN"/>
              </w:rPr>
              <w:t>Số</w:t>
            </w:r>
            <w:r w:rsidRPr="000F777B">
              <w:rPr>
                <w:sz w:val="28"/>
                <w:szCs w:val="28"/>
              </w:rPr>
              <w:t>:         /</w:t>
            </w:r>
            <w:r w:rsidRPr="000F777B">
              <w:rPr>
                <w:sz w:val="28"/>
                <w:szCs w:val="28"/>
                <w:lang w:val="vi-VN"/>
              </w:rPr>
              <w:t>QĐ-UBND</w:t>
            </w:r>
          </w:p>
        </w:tc>
        <w:tc>
          <w:tcPr>
            <w:tcW w:w="6258" w:type="dxa"/>
            <w:tcMar>
              <w:top w:w="0" w:type="dxa"/>
              <w:left w:w="108" w:type="dxa"/>
              <w:bottom w:w="0" w:type="dxa"/>
              <w:right w:w="108" w:type="dxa"/>
            </w:tcMar>
          </w:tcPr>
          <w:p w14:paraId="731322CA" w14:textId="466CDBB4" w:rsidR="0039464C" w:rsidRPr="00403E17" w:rsidRDefault="0039464C" w:rsidP="00BF3EEB">
            <w:pPr>
              <w:spacing w:before="120" w:line="312" w:lineRule="auto"/>
              <w:jc w:val="center"/>
              <w:rPr>
                <w:sz w:val="28"/>
                <w:szCs w:val="28"/>
              </w:rPr>
            </w:pPr>
            <w:r w:rsidRPr="000F777B">
              <w:rPr>
                <w:b/>
                <w:bCs/>
                <w:noProof/>
                <w:sz w:val="26"/>
                <w:szCs w:val="26"/>
              </w:rPr>
              <mc:AlternateContent>
                <mc:Choice Requires="wps">
                  <w:drawing>
                    <wp:anchor distT="0" distB="0" distL="114300" distR="114300" simplePos="0" relativeHeight="251659264" behindDoc="0" locked="0" layoutInCell="1" allowOverlap="1" wp14:anchorId="7B63FC0D" wp14:editId="34E2B420">
                      <wp:simplePos x="0" y="0"/>
                      <wp:positionH relativeFrom="column">
                        <wp:posOffset>860425</wp:posOffset>
                      </wp:positionH>
                      <wp:positionV relativeFrom="paragraph">
                        <wp:posOffset>2540</wp:posOffset>
                      </wp:positionV>
                      <wp:extent cx="2125980" cy="0"/>
                      <wp:effectExtent l="8890" t="7620" r="8255" b="1143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245B5888" id="Straight Arrow Connector 4" o:spid="_x0000_s1026" type="#_x0000_t32" style="position:absolute;margin-left:67.75pt;margin-top:.2pt;width:167.4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"/>
                  </w:pict>
                </mc:Fallback>
              </mc:AlternateContent>
            </w:r>
            <w:r w:rsidRPr="000F777B">
              <w:rPr>
                <w:i/>
                <w:iCs/>
                <w:sz w:val="28"/>
                <w:szCs w:val="28"/>
              </w:rPr>
              <w:t>Tây Ninh</w:t>
            </w:r>
            <w:r w:rsidRPr="000F777B">
              <w:rPr>
                <w:i/>
                <w:iCs/>
                <w:sz w:val="28"/>
                <w:szCs w:val="28"/>
                <w:lang w:val="vi-VN"/>
              </w:rPr>
              <w:t xml:space="preserve">, ngày </w:t>
            </w:r>
            <w:r w:rsidRPr="000F777B">
              <w:rPr>
                <w:i/>
                <w:iCs/>
                <w:sz w:val="28"/>
                <w:szCs w:val="28"/>
              </w:rPr>
              <w:t xml:space="preserve">    </w:t>
            </w:r>
            <w:r w:rsidRPr="000F777B">
              <w:rPr>
                <w:i/>
                <w:iCs/>
                <w:sz w:val="28"/>
                <w:szCs w:val="28"/>
                <w:lang w:val="vi-VN"/>
              </w:rPr>
              <w:t xml:space="preserve"> tháng</w:t>
            </w:r>
            <w:r w:rsidR="0072177A">
              <w:rPr>
                <w:i/>
                <w:iCs/>
                <w:sz w:val="28"/>
                <w:szCs w:val="28"/>
              </w:rPr>
              <w:t xml:space="preserve">  </w:t>
            </w:r>
            <w:r w:rsidRPr="000F777B">
              <w:rPr>
                <w:i/>
                <w:iCs/>
                <w:sz w:val="28"/>
                <w:szCs w:val="28"/>
                <w:lang w:val="vi-VN"/>
              </w:rPr>
              <w:t xml:space="preserve"> </w:t>
            </w:r>
            <w:r w:rsidR="009020B0">
              <w:rPr>
                <w:i/>
                <w:iCs/>
                <w:sz w:val="28"/>
                <w:szCs w:val="28"/>
              </w:rPr>
              <w:t xml:space="preserve">  </w:t>
            </w:r>
            <w:r w:rsidRPr="000F777B">
              <w:rPr>
                <w:i/>
                <w:iCs/>
                <w:sz w:val="28"/>
                <w:szCs w:val="28"/>
                <w:lang w:val="vi-VN"/>
              </w:rPr>
              <w:t>năm 20</w:t>
            </w:r>
            <w:r>
              <w:rPr>
                <w:i/>
                <w:iCs/>
                <w:sz w:val="28"/>
                <w:szCs w:val="28"/>
              </w:rPr>
              <w:t>2</w:t>
            </w:r>
            <w:r w:rsidR="009020B0">
              <w:rPr>
                <w:i/>
                <w:iCs/>
                <w:sz w:val="28"/>
                <w:szCs w:val="28"/>
              </w:rPr>
              <w:t>2</w:t>
            </w:r>
          </w:p>
        </w:tc>
      </w:tr>
    </w:tbl>
    <w:p w14:paraId="3F6121FE" w14:textId="742956CC" w:rsidR="0039464C" w:rsidRPr="000F777B" w:rsidRDefault="009020B0" w:rsidP="0039464C">
      <w:pPr>
        <w:shd w:val="clear" w:color="auto" w:fill="FFFFFF"/>
        <w:spacing w:before="120" w:line="312" w:lineRule="auto"/>
        <w:ind w:right="639"/>
        <w:jc w:val="both"/>
        <w:rPr>
          <w:sz w:val="28"/>
          <w:szCs w:val="28"/>
        </w:rPr>
      </w:pPr>
      <w:r w:rsidRPr="009020B0">
        <w:rPr>
          <w:noProof/>
          <w:sz w:val="28"/>
          <w:szCs w:val="28"/>
        </w:rPr>
        <mc:AlternateContent>
          <mc:Choice Requires="wps">
            <w:drawing>
              <wp:anchor distT="45720" distB="45720" distL="114300" distR="114300" simplePos="0" relativeHeight="251669504" behindDoc="0" locked="0" layoutInCell="1" allowOverlap="1" wp14:anchorId="70F3D1A8" wp14:editId="7408F31B">
                <wp:simplePos x="0" y="0"/>
                <wp:positionH relativeFrom="column">
                  <wp:posOffset>434340</wp:posOffset>
                </wp:positionH>
                <wp:positionV relativeFrom="paragraph">
                  <wp:posOffset>86995</wp:posOffset>
                </wp:positionV>
                <wp:extent cx="1162050" cy="352425"/>
                <wp:effectExtent l="0" t="0" r="1905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62050" cy="352425"/>
                        </a:xfrm>
                        <a:prstGeom prst="rect">
                          <a:avLst/>
                        </a:prstGeom>
                        <a:solidFill>
                          <a:srgbClr val="FFFFFF"/>
                        </a:solidFill>
                        <a:ln w="9525">
                          <a:solidFill>
                            <a:srgbClr val="000000"/>
                          </a:solidFill>
                          <a:miter lim="800000"/>
                          <a:headEnd/>
                          <a:tailEnd/>
                        </a:ln>
                      </wps:spPr>
                      <wps:txbx>
                        <w:txbxContent>
                          <w:p w14:paraId="68287BFC" w14:textId="69807BE8" w:rsidR="009020B0" w:rsidRPr="009020B0" w:rsidRDefault="009020B0" w:rsidP="009020B0">
                            <w:pPr>
                              <w:jc w:val="center"/>
                              <w:rPr>
                                <w:sz w:val="28"/>
                                <w:szCs w:val="28"/>
                              </w:rPr>
                            </w:pPr>
                            <w:r w:rsidRPr="009020B0">
                              <w:rPr>
                                <w:sz w:val="28"/>
                                <w:szCs w:val="28"/>
                              </w:rPr>
                              <w:t>DỰ THẢO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type w14:anchorId="70F3D1A8" id="_x0000_t202" coordsize="21600,21600" o:spt="202" path="m,l,21600r21600,l21600,xe">
                <v:stroke joinstyle="miter"/>
                <v:path gradientshapeok="t" o:connecttype="rect"/>
              </v:shapetype>
              <v:shape id="Text Box 2" o:spid="_x0000_s1026" type="#_x0000_t202" style="position:absolute;left:0;text-align:left;margin-left:34.2pt;margin-top:6.85pt;width:91.5pt;height:27.7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">
                <v:textbox>
                  <w:txbxContent>
                    <w:p w14:paraId="68287BFC" w14:textId="69807BE8" w:rsidR="009020B0" w:rsidRPr="009020B0" w:rsidRDefault="009020B0" w:rsidP="009020B0">
                      <w:pPr>
                        <w:jc w:val="center"/>
                        <w:rPr>
                          <w:sz w:val="28"/>
                          <w:szCs w:val="28"/>
                        </w:rPr>
                      </w:pPr>
                      <w:r w:rsidRPr="009020B0">
                        <w:rPr>
                          <w:sz w:val="28"/>
                          <w:szCs w:val="28"/>
                        </w:rPr>
                        <w:t>DỰ THẢO</w:t>
                      </w:r>
                    </w:p>
                  </w:txbxContent>
                </v:textbox>
                <w10:wrap type="square"/>
              </v:shape>
            </w:pict>
          </mc:Fallback>
        </mc:AlternateContent>
      </w:r>
      <w:r w:rsidR="0039464C" w:rsidRPr="000F777B">
        <w:rPr>
          <w:sz w:val="28"/>
          <w:szCs w:val="28"/>
          <w:lang w:val="vi-VN"/>
        </w:rPr>
        <w:t> </w:t>
      </w:r>
    </w:p>
    <w:p w14:paraId="06782249" w14:textId="77777777" w:rsidR="009020B0" w:rsidRDefault="009020B0" w:rsidP="0039464C">
      <w:pPr>
        <w:shd w:val="clear" w:color="auto" w:fill="FFFFFF"/>
        <w:spacing w:before="80"/>
        <w:jc w:val="center"/>
        <w:rPr>
          <w:b/>
          <w:bCs/>
          <w:sz w:val="28"/>
          <w:szCs w:val="28"/>
          <w:lang w:val="vi-VN"/>
        </w:rPr>
      </w:pPr>
    </w:p>
    <w:p w14:paraId="0C61F221" w14:textId="011E6793" w:rsidR="0039464C" w:rsidRPr="000F777B" w:rsidRDefault="0039464C" w:rsidP="0039464C">
      <w:pPr>
        <w:shd w:val="clear" w:color="auto" w:fill="FFFFFF"/>
        <w:spacing w:before="80"/>
        <w:jc w:val="center"/>
        <w:rPr>
          <w:b/>
          <w:bCs/>
          <w:sz w:val="28"/>
          <w:szCs w:val="28"/>
        </w:rPr>
      </w:pPr>
      <w:r w:rsidRPr="000F777B">
        <w:rPr>
          <w:b/>
          <w:bCs/>
          <w:sz w:val="28"/>
          <w:szCs w:val="28"/>
          <w:lang w:val="vi-VN"/>
        </w:rPr>
        <w:t>QUYẾT ĐỊNH</w:t>
      </w:r>
    </w:p>
    <w:p w14:paraId="66A6AA01" w14:textId="34005CFF" w:rsidR="0072177A" w:rsidRDefault="0039464C" w:rsidP="0039464C">
      <w:pPr>
        <w:jc w:val="center"/>
        <w:rPr>
          <w:b/>
          <w:sz w:val="28"/>
          <w:szCs w:val="28"/>
        </w:rPr>
      </w:pPr>
      <w:r w:rsidRPr="0024155C">
        <w:rPr>
          <w:b/>
          <w:sz w:val="28"/>
          <w:szCs w:val="28"/>
        </w:rPr>
        <w:t xml:space="preserve">Ban hành </w:t>
      </w:r>
      <w:r w:rsidR="0072177A">
        <w:rPr>
          <w:b/>
          <w:sz w:val="28"/>
          <w:szCs w:val="28"/>
        </w:rPr>
        <w:t>Chương trình chuyển đổi số tỉnh Tây Ninh đến năm 2025</w:t>
      </w:r>
      <w:r w:rsidR="00DF0B1E">
        <w:rPr>
          <w:b/>
          <w:sz w:val="28"/>
          <w:szCs w:val="28"/>
        </w:rPr>
        <w:t>,</w:t>
      </w:r>
    </w:p>
    <w:p w14:paraId="2492A233" w14:textId="6D32E58F" w:rsidR="0039464C" w:rsidRPr="0024155C" w:rsidRDefault="0039464C" w:rsidP="0039464C">
      <w:pPr>
        <w:jc w:val="center"/>
        <w:rPr>
          <w:b/>
          <w:sz w:val="28"/>
          <w:szCs w:val="28"/>
        </w:rPr>
      </w:pPr>
      <w:r>
        <w:rPr>
          <w:b/>
          <w:sz w:val="28"/>
          <w:szCs w:val="28"/>
        </w:rPr>
        <w:t>định hướng đến năm 2030</w:t>
      </w:r>
    </w:p>
    <w:p w14:paraId="28653993" w14:textId="7FB5C3D6" w:rsidR="0039464C" w:rsidRPr="000F777B" w:rsidRDefault="0039464C" w:rsidP="0039464C">
      <w:pPr>
        <w:shd w:val="clear" w:color="auto" w:fill="FFFFFF"/>
        <w:spacing w:before="120" w:after="120" w:line="264" w:lineRule="auto"/>
        <w:jc w:val="center"/>
        <w:rPr>
          <w:b/>
          <w:sz w:val="28"/>
          <w:szCs w:val="28"/>
        </w:rPr>
      </w:pPr>
      <w:r w:rsidRPr="000F777B">
        <w:rPr>
          <w:b/>
          <w:bCs/>
          <w:noProof/>
          <w:sz w:val="28"/>
          <w:szCs w:val="28"/>
        </w:rPr>
        <mc:AlternateContent>
          <mc:Choice Requires="wps">
            <w:drawing>
              <wp:anchor distT="0" distB="0" distL="114300" distR="114300" simplePos="0" relativeHeight="251661312" behindDoc="0" locked="0" layoutInCell="1" allowOverlap="1" wp14:anchorId="45C97436" wp14:editId="1025159A">
                <wp:simplePos x="0" y="0"/>
                <wp:positionH relativeFrom="page">
                  <wp:align>center</wp:align>
                </wp:positionH>
                <wp:positionV relativeFrom="paragraph">
                  <wp:posOffset>93980</wp:posOffset>
                </wp:positionV>
                <wp:extent cx="1388745" cy="0"/>
                <wp:effectExtent l="0" t="0" r="0" b="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874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shape w14:anchorId="685C09DB" id="Straight Arrow Connector 3" o:spid="_x0000_s1026" type="#_x0000_t32" style="position:absolute;margin-left:0;margin-top:7.4pt;width:109.35pt;height:0;z-index:251661312;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">
                <w10:wrap anchorx="page"/>
              </v:shape>
            </w:pict>
          </mc:Fallback>
        </mc:AlternateContent>
      </w:r>
    </w:p>
    <w:p w14:paraId="4E5E74F9" w14:textId="77777777" w:rsidR="0039464C" w:rsidRPr="000F777B" w:rsidRDefault="0039464C" w:rsidP="0039464C">
      <w:pPr>
        <w:shd w:val="clear" w:color="auto" w:fill="FFFFFF"/>
        <w:spacing w:before="120" w:after="120" w:line="264" w:lineRule="auto"/>
        <w:jc w:val="center"/>
        <w:rPr>
          <w:sz w:val="28"/>
          <w:szCs w:val="28"/>
        </w:rPr>
      </w:pPr>
      <w:r w:rsidRPr="000F777B">
        <w:rPr>
          <w:b/>
          <w:bCs/>
          <w:sz w:val="28"/>
          <w:szCs w:val="28"/>
        </w:rPr>
        <w:t>ỦY BAN NHÂN DÂN TỈNH TÂY NINH</w:t>
      </w:r>
    </w:p>
    <w:p w14:paraId="18BA539E" w14:textId="7EB2BBEE" w:rsidR="0039464C" w:rsidRDefault="0039464C" w:rsidP="00F30974">
      <w:pPr>
        <w:shd w:val="clear" w:color="auto" w:fill="FFFFFF"/>
        <w:spacing w:before="120" w:after="120" w:line="264" w:lineRule="auto"/>
        <w:ind w:firstLine="720"/>
        <w:jc w:val="both"/>
        <w:rPr>
          <w:i/>
          <w:iCs/>
          <w:sz w:val="28"/>
          <w:szCs w:val="28"/>
          <w:lang w:val="vi-VN"/>
        </w:rPr>
      </w:pPr>
      <w:r w:rsidRPr="00D03961">
        <w:rPr>
          <w:i/>
          <w:iCs/>
          <w:sz w:val="28"/>
          <w:szCs w:val="28"/>
          <w:lang w:val="vi-VN"/>
        </w:rPr>
        <w:t xml:space="preserve">Căn cứ Luật </w:t>
      </w:r>
      <w:r w:rsidRPr="00D03961">
        <w:rPr>
          <w:i/>
          <w:iCs/>
          <w:sz w:val="28"/>
          <w:szCs w:val="28"/>
        </w:rPr>
        <w:t>T</w:t>
      </w:r>
      <w:r w:rsidRPr="00D03961">
        <w:rPr>
          <w:i/>
          <w:iCs/>
          <w:sz w:val="28"/>
          <w:szCs w:val="28"/>
          <w:lang w:val="vi-VN"/>
        </w:rPr>
        <w:t>ổ chức chính quyền địa phương ngày 19 tháng 6 năm 2015;</w:t>
      </w:r>
    </w:p>
    <w:p w14:paraId="29E09FF5" w14:textId="6654835D" w:rsidR="00DF0B1E" w:rsidRPr="00DF0B1E" w:rsidRDefault="00DF0B1E" w:rsidP="00DF0B1E">
      <w:pPr>
        <w:widowControl w:val="0"/>
        <w:tabs>
          <w:tab w:val="left" w:pos="222"/>
          <w:tab w:val="left" w:pos="947"/>
          <w:tab w:val="left" w:pos="1080"/>
        </w:tabs>
        <w:autoSpaceDE w:val="0"/>
        <w:autoSpaceDN w:val="0"/>
        <w:spacing w:before="60" w:after="60" w:line="288" w:lineRule="auto"/>
        <w:ind w:right="18" w:firstLine="720"/>
        <w:jc w:val="both"/>
        <w:rPr>
          <w:i/>
          <w:sz w:val="28"/>
          <w:szCs w:val="28"/>
        </w:rPr>
      </w:pPr>
      <w:r>
        <w:rPr>
          <w:i/>
          <w:sz w:val="28"/>
          <w:szCs w:val="28"/>
        </w:rPr>
        <w:t>Căn cứ Luật sửa đổi, bổ sung một số điều của Luật Tổ chức Chính phủ và Luật Tổ chức chính quyền địa phương ngày 22 tháng 11 năm 2019;</w:t>
      </w:r>
    </w:p>
    <w:p w14:paraId="4A938661" w14:textId="5E695D86" w:rsidR="00D03961" w:rsidRPr="00D03961" w:rsidRDefault="00D03961" w:rsidP="00F30974">
      <w:pPr>
        <w:spacing w:before="120" w:after="120" w:line="264" w:lineRule="auto"/>
        <w:ind w:firstLine="720"/>
        <w:jc w:val="both"/>
        <w:rPr>
          <w:i/>
          <w:iCs/>
          <w:sz w:val="28"/>
          <w:szCs w:val="28"/>
          <w:lang w:val="vi-VN"/>
        </w:rPr>
      </w:pPr>
      <w:r w:rsidRPr="00D03961">
        <w:rPr>
          <w:i/>
          <w:iCs/>
          <w:sz w:val="28"/>
          <w:szCs w:val="28"/>
        </w:rPr>
        <w:t xml:space="preserve">Căn cứ </w:t>
      </w:r>
      <w:r w:rsidRPr="00D03961">
        <w:rPr>
          <w:i/>
          <w:iCs/>
          <w:sz w:val="28"/>
          <w:szCs w:val="28"/>
          <w:lang w:val="vi-VN"/>
        </w:rPr>
        <w:t xml:space="preserve">Quyết định số </w:t>
      </w:r>
      <w:r w:rsidRPr="00D03961">
        <w:rPr>
          <w:i/>
          <w:iCs/>
          <w:sz w:val="28"/>
          <w:szCs w:val="28"/>
        </w:rPr>
        <w:t>942/QĐ-TTg, ngày 15 tháng 6 năm 2021 của Thủ tướng Chính phủ về phê duyệt chiến lược phát triển chính phủ điện tử hướng tới chính phủ số giai đoạn 2021 - 2025 và định hướng đến 2030</w:t>
      </w:r>
      <w:r w:rsidRPr="00D03961">
        <w:rPr>
          <w:i/>
          <w:iCs/>
          <w:sz w:val="28"/>
          <w:szCs w:val="28"/>
          <w:lang w:val="vi-VN"/>
        </w:rPr>
        <w:t xml:space="preserve">; </w:t>
      </w:r>
    </w:p>
    <w:p w14:paraId="118C27B7" w14:textId="7C82CF12" w:rsidR="00D03961" w:rsidRPr="00D03961" w:rsidRDefault="00D03961" w:rsidP="00F30974">
      <w:pPr>
        <w:spacing w:before="120" w:after="120" w:line="264" w:lineRule="auto"/>
        <w:ind w:firstLine="720"/>
        <w:jc w:val="both"/>
        <w:rPr>
          <w:i/>
          <w:iCs/>
          <w:sz w:val="28"/>
          <w:szCs w:val="28"/>
        </w:rPr>
      </w:pPr>
      <w:r w:rsidRPr="00D03961">
        <w:rPr>
          <w:i/>
          <w:iCs/>
          <w:sz w:val="28"/>
          <w:szCs w:val="28"/>
        </w:rPr>
        <w:t>Căn cứ Quyết định số 411/QĐ-TTg, ngày 31 tháng 3 năm 2022 của Thủ tướng chính phủ về phê duyệt chiến lược quốc gia phát triển kinh tế số và xã hội số đến năm 2025, định hướng đến năm 2030</w:t>
      </w:r>
      <w:r w:rsidR="00DF0B1E">
        <w:rPr>
          <w:i/>
          <w:iCs/>
          <w:sz w:val="28"/>
          <w:szCs w:val="28"/>
        </w:rPr>
        <w:t>;</w:t>
      </w:r>
    </w:p>
    <w:p w14:paraId="65BA8156" w14:textId="7E930C57" w:rsidR="000E4CE8" w:rsidRPr="00DF0B1E" w:rsidRDefault="000E4CE8" w:rsidP="00F30974">
      <w:pPr>
        <w:spacing w:before="120" w:after="120" w:line="264" w:lineRule="auto"/>
        <w:ind w:firstLine="720"/>
        <w:jc w:val="both"/>
        <w:rPr>
          <w:i/>
          <w:iCs/>
          <w:sz w:val="28"/>
          <w:szCs w:val="28"/>
          <w:lang w:val="vi-VN"/>
        </w:rPr>
      </w:pPr>
      <w:r w:rsidRPr="00DF0B1E">
        <w:rPr>
          <w:i/>
          <w:iCs/>
          <w:sz w:val="28"/>
          <w:szCs w:val="28"/>
        </w:rPr>
        <w:t xml:space="preserve">Căn cứ Nghị quyết số </w:t>
      </w:r>
      <w:r w:rsidR="00D03961" w:rsidRPr="00DF0B1E">
        <w:rPr>
          <w:i/>
          <w:iCs/>
          <w:sz w:val="28"/>
          <w:szCs w:val="28"/>
        </w:rPr>
        <w:t>02</w:t>
      </w:r>
      <w:r w:rsidRPr="00DF0B1E">
        <w:rPr>
          <w:i/>
          <w:iCs/>
          <w:sz w:val="28"/>
          <w:szCs w:val="28"/>
        </w:rPr>
        <w:t xml:space="preserve">-NQ/TU, ngày </w:t>
      </w:r>
      <w:r w:rsidR="00D03961" w:rsidRPr="00DF0B1E">
        <w:rPr>
          <w:i/>
          <w:iCs/>
          <w:sz w:val="28"/>
          <w:szCs w:val="28"/>
        </w:rPr>
        <w:t>26 tháng 01 năm 2021</w:t>
      </w:r>
      <w:r w:rsidRPr="00DF0B1E">
        <w:rPr>
          <w:i/>
          <w:iCs/>
          <w:sz w:val="28"/>
          <w:szCs w:val="28"/>
        </w:rPr>
        <w:t xml:space="preserve"> củ</w:t>
      </w:r>
      <w:r w:rsidR="0097395A" w:rsidRPr="00DF0B1E">
        <w:rPr>
          <w:i/>
          <w:iCs/>
          <w:sz w:val="28"/>
          <w:szCs w:val="28"/>
        </w:rPr>
        <w:t>a Tỉnh uỷ về chuyển đổi số tỉnh Tây Ninh đến năm 2025</w:t>
      </w:r>
      <w:r w:rsidR="006F6227" w:rsidRPr="00DF0B1E">
        <w:rPr>
          <w:i/>
          <w:iCs/>
          <w:sz w:val="28"/>
          <w:szCs w:val="28"/>
        </w:rPr>
        <w:t xml:space="preserve"> </w:t>
      </w:r>
      <w:r w:rsidR="00DF0B1E">
        <w:rPr>
          <w:i/>
          <w:iCs/>
          <w:sz w:val="28"/>
          <w:szCs w:val="28"/>
        </w:rPr>
        <w:t>và định hướng đến năm 2030</w:t>
      </w:r>
      <w:r w:rsidRPr="00DF0B1E">
        <w:rPr>
          <w:i/>
          <w:iCs/>
          <w:sz w:val="28"/>
          <w:szCs w:val="28"/>
          <w:lang w:val="vi-VN"/>
        </w:rPr>
        <w:t>;</w:t>
      </w:r>
    </w:p>
    <w:p w14:paraId="02BB032F" w14:textId="0B8E99F4" w:rsidR="0039464C" w:rsidRPr="00D03961" w:rsidRDefault="00210D7A" w:rsidP="00F30974">
      <w:pPr>
        <w:shd w:val="clear" w:color="auto" w:fill="FFFFFF"/>
        <w:spacing w:before="120" w:after="120" w:line="264" w:lineRule="auto"/>
        <w:ind w:firstLine="720"/>
        <w:jc w:val="both"/>
        <w:rPr>
          <w:i/>
          <w:iCs/>
          <w:sz w:val="28"/>
          <w:szCs w:val="28"/>
        </w:rPr>
      </w:pPr>
      <w:r w:rsidRPr="00D03961">
        <w:rPr>
          <w:i/>
          <w:iCs/>
          <w:sz w:val="28"/>
          <w:szCs w:val="28"/>
        </w:rPr>
        <w:t>Theo</w:t>
      </w:r>
      <w:r w:rsidR="001135D6" w:rsidRPr="00D03961">
        <w:rPr>
          <w:i/>
          <w:iCs/>
          <w:sz w:val="28"/>
          <w:szCs w:val="28"/>
        </w:rPr>
        <w:t xml:space="preserve"> </w:t>
      </w:r>
      <w:r w:rsidR="0039464C" w:rsidRPr="00D03961">
        <w:rPr>
          <w:i/>
          <w:iCs/>
          <w:sz w:val="28"/>
          <w:szCs w:val="28"/>
          <w:lang w:val="vi-VN"/>
        </w:rPr>
        <w:t xml:space="preserve">đề nghị của </w:t>
      </w:r>
      <w:r w:rsidR="0039464C" w:rsidRPr="00D03961">
        <w:rPr>
          <w:i/>
          <w:iCs/>
          <w:sz w:val="28"/>
          <w:szCs w:val="28"/>
        </w:rPr>
        <w:t xml:space="preserve">Giám đốc </w:t>
      </w:r>
      <w:r w:rsidR="0039464C" w:rsidRPr="00D03961">
        <w:rPr>
          <w:i/>
          <w:iCs/>
          <w:sz w:val="28"/>
          <w:szCs w:val="28"/>
          <w:lang w:val="vi-VN"/>
        </w:rPr>
        <w:t>Sở Thông tin và Truyền thông</w:t>
      </w:r>
      <w:r w:rsidR="0039464C" w:rsidRPr="00D03961">
        <w:rPr>
          <w:i/>
          <w:iCs/>
          <w:sz w:val="28"/>
          <w:szCs w:val="28"/>
        </w:rPr>
        <w:t xml:space="preserve"> tại Tờ trình số …/TTr-STTTT ngày … tháng ... năm 202</w:t>
      </w:r>
      <w:r w:rsidR="00D03961" w:rsidRPr="00D03961">
        <w:rPr>
          <w:i/>
          <w:iCs/>
          <w:sz w:val="28"/>
          <w:szCs w:val="28"/>
        </w:rPr>
        <w:t>2</w:t>
      </w:r>
      <w:r w:rsidR="0039464C" w:rsidRPr="00D03961">
        <w:rPr>
          <w:i/>
          <w:iCs/>
          <w:sz w:val="28"/>
          <w:szCs w:val="28"/>
        </w:rPr>
        <w:t>.</w:t>
      </w:r>
    </w:p>
    <w:p w14:paraId="53CD658A" w14:textId="77777777" w:rsidR="0039464C" w:rsidRPr="000F777B" w:rsidRDefault="0039464C" w:rsidP="00F30974">
      <w:pPr>
        <w:shd w:val="clear" w:color="auto" w:fill="FFFFFF"/>
        <w:spacing w:before="120" w:after="120" w:line="264" w:lineRule="auto"/>
        <w:ind w:firstLine="720"/>
        <w:jc w:val="center"/>
        <w:rPr>
          <w:sz w:val="28"/>
          <w:szCs w:val="28"/>
        </w:rPr>
      </w:pPr>
      <w:r w:rsidRPr="000F777B">
        <w:rPr>
          <w:b/>
          <w:bCs/>
          <w:sz w:val="28"/>
          <w:szCs w:val="28"/>
          <w:lang w:val="vi-VN"/>
        </w:rPr>
        <w:t>QUYẾT ĐỊNH</w:t>
      </w:r>
      <w:r w:rsidRPr="000F777B">
        <w:rPr>
          <w:b/>
          <w:bCs/>
          <w:sz w:val="28"/>
          <w:szCs w:val="28"/>
        </w:rPr>
        <w:t>:</w:t>
      </w:r>
    </w:p>
    <w:p w14:paraId="09BD5273" w14:textId="7ACDEBC2" w:rsidR="0039464C" w:rsidRPr="00A312BD" w:rsidRDefault="0039464C" w:rsidP="00F30974">
      <w:pPr>
        <w:shd w:val="clear" w:color="auto" w:fill="FFFFFF"/>
        <w:spacing w:before="120" w:after="120" w:line="264" w:lineRule="auto"/>
        <w:ind w:firstLine="720"/>
        <w:jc w:val="both"/>
        <w:rPr>
          <w:bCs/>
          <w:sz w:val="28"/>
          <w:szCs w:val="28"/>
        </w:rPr>
      </w:pPr>
      <w:r w:rsidRPr="00A312BD">
        <w:rPr>
          <w:b/>
          <w:bCs/>
          <w:sz w:val="28"/>
          <w:szCs w:val="28"/>
          <w:lang w:val="vi-VN"/>
        </w:rPr>
        <w:t>Điều 1.</w:t>
      </w:r>
      <w:r w:rsidRPr="00A312BD">
        <w:rPr>
          <w:sz w:val="28"/>
          <w:szCs w:val="28"/>
          <w:lang w:val="vi-VN"/>
        </w:rPr>
        <w:t xml:space="preserve"> Ban hành kèm theo Quyết định này </w:t>
      </w:r>
      <w:r w:rsidRPr="00296651">
        <w:rPr>
          <w:sz w:val="28"/>
          <w:szCs w:val="28"/>
        </w:rPr>
        <w:t>“</w:t>
      </w:r>
      <w:r w:rsidR="000D0A85" w:rsidRPr="00296651">
        <w:rPr>
          <w:sz w:val="28"/>
          <w:szCs w:val="28"/>
        </w:rPr>
        <w:t xml:space="preserve">Chương trình chuyển đổi số tỉnh Tây Ninh đến năm </w:t>
      </w:r>
      <w:r w:rsidRPr="00296651">
        <w:rPr>
          <w:bCs/>
          <w:iCs/>
          <w:sz w:val="28"/>
          <w:szCs w:val="28"/>
        </w:rPr>
        <w:t>2025</w:t>
      </w:r>
      <w:r w:rsidR="000D0A85" w:rsidRPr="00296651">
        <w:rPr>
          <w:bCs/>
          <w:iCs/>
          <w:sz w:val="28"/>
          <w:szCs w:val="28"/>
        </w:rPr>
        <w:t xml:space="preserve"> và định hướng đến năm 2030”.</w:t>
      </w:r>
    </w:p>
    <w:p w14:paraId="3FD2EB0D" w14:textId="351BCE30" w:rsidR="0039464C" w:rsidRPr="007F20C0" w:rsidRDefault="0039464C" w:rsidP="00F30974">
      <w:pPr>
        <w:shd w:val="clear" w:color="auto" w:fill="FFFFFF"/>
        <w:spacing w:before="120" w:after="120" w:line="264" w:lineRule="auto"/>
        <w:ind w:firstLine="720"/>
        <w:jc w:val="both"/>
        <w:rPr>
          <w:sz w:val="28"/>
          <w:szCs w:val="28"/>
        </w:rPr>
      </w:pPr>
      <w:r w:rsidRPr="007F20C0">
        <w:rPr>
          <w:b/>
          <w:bCs/>
          <w:sz w:val="28"/>
          <w:szCs w:val="28"/>
          <w:lang w:val="vi-VN"/>
        </w:rPr>
        <w:t>Điều 2.</w:t>
      </w:r>
      <w:r w:rsidRPr="007F20C0">
        <w:rPr>
          <w:sz w:val="28"/>
          <w:szCs w:val="28"/>
          <w:lang w:val="vi-VN"/>
        </w:rPr>
        <w:t xml:space="preserve"> </w:t>
      </w:r>
      <w:r w:rsidRPr="007F20C0">
        <w:rPr>
          <w:sz w:val="28"/>
          <w:szCs w:val="28"/>
        </w:rPr>
        <w:t>Quyết định này có hiệu lực kể từ ngày</w:t>
      </w:r>
      <w:r w:rsidR="005136AE">
        <w:rPr>
          <w:sz w:val="28"/>
          <w:szCs w:val="28"/>
        </w:rPr>
        <w:t xml:space="preserve"> ký</w:t>
      </w:r>
      <w:r w:rsidR="00D03961">
        <w:rPr>
          <w:sz w:val="28"/>
          <w:szCs w:val="28"/>
        </w:rPr>
        <w:t xml:space="preserve"> và thay thế Quyết định số </w:t>
      </w:r>
      <w:r w:rsidR="00D03961" w:rsidRPr="00D03961">
        <w:rPr>
          <w:sz w:val="28"/>
          <w:szCs w:val="28"/>
        </w:rPr>
        <w:t>713/QĐ-UBND</w:t>
      </w:r>
      <w:r w:rsidR="00D03961">
        <w:rPr>
          <w:sz w:val="28"/>
          <w:szCs w:val="28"/>
        </w:rPr>
        <w:t xml:space="preserve"> ngày 29/3/2021 của UBND tỉnh Tây Ninh ban hành </w:t>
      </w:r>
      <w:r w:rsidR="00D03961" w:rsidRPr="00D03961">
        <w:rPr>
          <w:sz w:val="28"/>
          <w:szCs w:val="28"/>
        </w:rPr>
        <w:t>Chương trình chuyển đổi số tỉnh Tây Ninh đến năm 2025 và định hướng đến năm 2030</w:t>
      </w:r>
      <w:r w:rsidR="00D03961">
        <w:rPr>
          <w:sz w:val="28"/>
          <w:szCs w:val="28"/>
        </w:rPr>
        <w:t>.</w:t>
      </w:r>
    </w:p>
    <w:p w14:paraId="4A88091F" w14:textId="1FE6FEA3" w:rsidR="0039464C" w:rsidRPr="00A312BD" w:rsidRDefault="0039464C" w:rsidP="00F30974">
      <w:pPr>
        <w:shd w:val="clear" w:color="auto" w:fill="FFFFFF"/>
        <w:spacing w:before="120" w:after="120" w:line="264" w:lineRule="auto"/>
        <w:ind w:firstLine="720"/>
        <w:jc w:val="both"/>
        <w:rPr>
          <w:sz w:val="28"/>
          <w:szCs w:val="28"/>
        </w:rPr>
      </w:pPr>
      <w:r w:rsidRPr="007F20C0">
        <w:rPr>
          <w:b/>
          <w:bCs/>
          <w:sz w:val="28"/>
          <w:szCs w:val="28"/>
          <w:lang w:val="vi-VN"/>
        </w:rPr>
        <w:t xml:space="preserve">Điều </w:t>
      </w:r>
      <w:r w:rsidRPr="007F20C0">
        <w:rPr>
          <w:b/>
          <w:bCs/>
          <w:sz w:val="28"/>
          <w:szCs w:val="28"/>
        </w:rPr>
        <w:t>3</w:t>
      </w:r>
      <w:r w:rsidRPr="007F20C0">
        <w:rPr>
          <w:b/>
          <w:bCs/>
          <w:sz w:val="28"/>
          <w:szCs w:val="28"/>
          <w:lang w:val="vi-VN"/>
        </w:rPr>
        <w:t>.</w:t>
      </w:r>
      <w:r w:rsidR="00106AFA">
        <w:rPr>
          <w:sz w:val="28"/>
          <w:szCs w:val="28"/>
        </w:rPr>
        <w:t xml:space="preserve"> </w:t>
      </w:r>
      <w:r w:rsidRPr="007F20C0">
        <w:rPr>
          <w:sz w:val="28"/>
          <w:szCs w:val="28"/>
          <w:lang w:val="vi-VN"/>
        </w:rPr>
        <w:t xml:space="preserve">Chánh Văn phòng </w:t>
      </w:r>
      <w:r w:rsidRPr="007F20C0">
        <w:rPr>
          <w:sz w:val="28"/>
          <w:szCs w:val="28"/>
        </w:rPr>
        <w:t>Ủ</w:t>
      </w:r>
      <w:r w:rsidRPr="007F20C0">
        <w:rPr>
          <w:sz w:val="28"/>
          <w:szCs w:val="28"/>
          <w:lang w:val="vi-VN"/>
        </w:rPr>
        <w:t xml:space="preserve">y ban nhân dân tỉnh; </w:t>
      </w:r>
      <w:r w:rsidRPr="007F20C0">
        <w:rPr>
          <w:sz w:val="28"/>
          <w:szCs w:val="28"/>
        </w:rPr>
        <w:t>Thủ trưởng</w:t>
      </w:r>
      <w:r w:rsidRPr="007F20C0">
        <w:rPr>
          <w:sz w:val="28"/>
          <w:szCs w:val="28"/>
          <w:lang w:val="vi-VN"/>
        </w:rPr>
        <w:t xml:space="preserve"> </w:t>
      </w:r>
      <w:r w:rsidRPr="007F20C0">
        <w:rPr>
          <w:sz w:val="28"/>
          <w:szCs w:val="28"/>
        </w:rPr>
        <w:t xml:space="preserve">các </w:t>
      </w:r>
      <w:r w:rsidRPr="007F20C0">
        <w:rPr>
          <w:sz w:val="28"/>
          <w:szCs w:val="28"/>
          <w:lang w:val="vi-VN"/>
        </w:rPr>
        <w:t xml:space="preserve">sở, ban, ngành tỉnh; Chủ tịch </w:t>
      </w:r>
      <w:r w:rsidRPr="007F20C0">
        <w:rPr>
          <w:sz w:val="28"/>
          <w:szCs w:val="28"/>
        </w:rPr>
        <w:t>Ủ</w:t>
      </w:r>
      <w:r w:rsidRPr="007F20C0">
        <w:rPr>
          <w:sz w:val="28"/>
          <w:szCs w:val="28"/>
          <w:lang w:val="vi-VN"/>
        </w:rPr>
        <w:t>y ban nhân dân các huyện,</w:t>
      </w:r>
      <w:r>
        <w:rPr>
          <w:sz w:val="28"/>
          <w:szCs w:val="28"/>
        </w:rPr>
        <w:t xml:space="preserve"> thị xã,</w:t>
      </w:r>
      <w:r w:rsidRPr="007F20C0">
        <w:rPr>
          <w:sz w:val="28"/>
          <w:szCs w:val="28"/>
          <w:lang w:val="vi-VN"/>
        </w:rPr>
        <w:t xml:space="preserve"> </w:t>
      </w:r>
      <w:r w:rsidRPr="007F20C0">
        <w:rPr>
          <w:sz w:val="28"/>
          <w:szCs w:val="28"/>
        </w:rPr>
        <w:t xml:space="preserve">thành phố; </w:t>
      </w:r>
      <w:r w:rsidR="005136AE">
        <w:rPr>
          <w:sz w:val="28"/>
          <w:szCs w:val="28"/>
        </w:rPr>
        <w:t xml:space="preserve">Thủ trưởng các cơ quan, đơn vị có liên quan </w:t>
      </w:r>
      <w:r w:rsidRPr="007F20C0">
        <w:rPr>
          <w:sz w:val="28"/>
          <w:szCs w:val="28"/>
          <w:lang w:val="vi-VN"/>
        </w:rPr>
        <w:t>chịu trách nhiệm thi hành Quyết định này./</w:t>
      </w:r>
      <w:r w:rsidRPr="007F20C0">
        <w:rPr>
          <w:sz w:val="28"/>
          <w:szCs w:val="28"/>
        </w:rPr>
        <w:t>.</w:t>
      </w:r>
    </w:p>
    <w:tbl>
      <w:tblPr>
        <w:tblW w:w="9356" w:type="dxa"/>
        <w:tblCellMar>
          <w:left w:w="0" w:type="dxa"/>
          <w:right w:w="0" w:type="dxa"/>
        </w:tblCellMar>
        <w:tblLook w:val="04A0" w:firstRow="1" w:lastRow="0" w:firstColumn="1" w:lastColumn="0" w:noHBand="0" w:noVBand="1"/>
      </w:tblPr>
      <w:tblGrid>
        <w:gridCol w:w="3659"/>
        <w:gridCol w:w="1903"/>
        <w:gridCol w:w="3794"/>
      </w:tblGrid>
      <w:tr w:rsidR="005136AE" w:rsidRPr="000F777B" w14:paraId="7041A502" w14:textId="77777777" w:rsidTr="00C91C78">
        <w:trPr>
          <w:trHeight w:val="1926"/>
        </w:trPr>
        <w:tc>
          <w:tcPr>
            <w:tcW w:w="3659" w:type="dxa"/>
            <w:tcMar>
              <w:top w:w="0" w:type="dxa"/>
              <w:left w:w="108" w:type="dxa"/>
              <w:bottom w:w="0" w:type="dxa"/>
              <w:right w:w="108" w:type="dxa"/>
            </w:tcMar>
          </w:tcPr>
          <w:p w14:paraId="5FD2D46F" w14:textId="77777777" w:rsidR="005136AE" w:rsidRPr="000F777B" w:rsidRDefault="005136AE" w:rsidP="002720C9">
            <w:pPr>
              <w:rPr>
                <w:b/>
                <w:bCs/>
                <w:i/>
                <w:iCs/>
                <w:sz w:val="28"/>
                <w:szCs w:val="28"/>
              </w:rPr>
            </w:pPr>
            <w:r w:rsidRPr="000F777B">
              <w:rPr>
                <w:sz w:val="28"/>
                <w:szCs w:val="28"/>
              </w:rPr>
              <w:t> </w:t>
            </w:r>
            <w:r w:rsidRPr="000F777B">
              <w:rPr>
                <w:b/>
                <w:bCs/>
                <w:i/>
                <w:iCs/>
                <w:sz w:val="28"/>
                <w:szCs w:val="28"/>
              </w:rPr>
              <w:t> </w:t>
            </w:r>
          </w:p>
          <w:p w14:paraId="362C8EED" w14:textId="77777777" w:rsidR="005136AE" w:rsidRPr="00952907" w:rsidRDefault="005136AE" w:rsidP="002720C9">
            <w:pPr>
              <w:rPr>
                <w:sz w:val="20"/>
                <w:szCs w:val="22"/>
              </w:rPr>
            </w:pPr>
            <w:r w:rsidRPr="000F777B">
              <w:rPr>
                <w:b/>
                <w:bCs/>
                <w:i/>
                <w:iCs/>
                <w:lang w:val="vi-VN"/>
              </w:rPr>
              <w:t>Nơi nhận:</w:t>
            </w:r>
            <w:r w:rsidRPr="000F777B">
              <w:rPr>
                <w:b/>
                <w:bCs/>
                <w:i/>
                <w:iCs/>
                <w:sz w:val="28"/>
                <w:szCs w:val="28"/>
                <w:lang w:val="vi-VN"/>
              </w:rPr>
              <w:br/>
            </w:r>
            <w:r w:rsidRPr="00952907">
              <w:rPr>
                <w:sz w:val="20"/>
                <w:szCs w:val="22"/>
              </w:rPr>
              <w:t>- Bộ Thông tin và Truyền thông;</w:t>
            </w:r>
          </w:p>
          <w:p w14:paraId="6673E373" w14:textId="77777777" w:rsidR="005136AE" w:rsidRPr="00952907" w:rsidRDefault="005136AE" w:rsidP="002720C9">
            <w:pPr>
              <w:jc w:val="both"/>
              <w:rPr>
                <w:sz w:val="20"/>
                <w:szCs w:val="22"/>
              </w:rPr>
            </w:pPr>
            <w:r w:rsidRPr="00952907">
              <w:rPr>
                <w:sz w:val="20"/>
                <w:szCs w:val="22"/>
              </w:rPr>
              <w:t>- TT: TU, HĐND tỉnh;</w:t>
            </w:r>
          </w:p>
          <w:p w14:paraId="06E9AC51" w14:textId="77777777" w:rsidR="005136AE" w:rsidRPr="00952907" w:rsidRDefault="005136AE" w:rsidP="002720C9">
            <w:pPr>
              <w:jc w:val="both"/>
              <w:rPr>
                <w:sz w:val="20"/>
                <w:szCs w:val="22"/>
              </w:rPr>
            </w:pPr>
            <w:r w:rsidRPr="00952907">
              <w:rPr>
                <w:sz w:val="20"/>
                <w:szCs w:val="22"/>
              </w:rPr>
              <w:t>- CT, các PCT.UBND tỉnh;</w:t>
            </w:r>
          </w:p>
          <w:p w14:paraId="4D84445D" w14:textId="77777777" w:rsidR="005136AE" w:rsidRPr="00952907" w:rsidRDefault="005136AE" w:rsidP="002720C9">
            <w:pPr>
              <w:jc w:val="both"/>
              <w:rPr>
                <w:sz w:val="20"/>
                <w:szCs w:val="22"/>
              </w:rPr>
            </w:pPr>
            <w:r w:rsidRPr="00952907">
              <w:rPr>
                <w:sz w:val="20"/>
                <w:szCs w:val="22"/>
              </w:rPr>
              <w:t>- Như Điều 3;</w:t>
            </w:r>
          </w:p>
          <w:p w14:paraId="663F92AD" w14:textId="52F85FFD" w:rsidR="005136AE" w:rsidRPr="000F777B" w:rsidRDefault="005136AE" w:rsidP="002720C9">
            <w:pPr>
              <w:rPr>
                <w:sz w:val="28"/>
                <w:szCs w:val="28"/>
              </w:rPr>
            </w:pPr>
            <w:r w:rsidRPr="00952907">
              <w:rPr>
                <w:sz w:val="20"/>
                <w:szCs w:val="22"/>
              </w:rPr>
              <w:t>- Lưu: VT, VP. UBND tỉnh.</w:t>
            </w:r>
          </w:p>
        </w:tc>
        <w:tc>
          <w:tcPr>
            <w:tcW w:w="1903" w:type="dxa"/>
          </w:tcPr>
          <w:p w14:paraId="4EE5B9A8" w14:textId="77777777" w:rsidR="005136AE" w:rsidRDefault="005136AE" w:rsidP="002720C9">
            <w:pPr>
              <w:tabs>
                <w:tab w:val="left" w:pos="709"/>
              </w:tabs>
              <w:jc w:val="center"/>
              <w:rPr>
                <w:b/>
              </w:rPr>
            </w:pPr>
          </w:p>
        </w:tc>
        <w:tc>
          <w:tcPr>
            <w:tcW w:w="3794" w:type="dxa"/>
            <w:tcMar>
              <w:top w:w="0" w:type="dxa"/>
              <w:left w:w="108" w:type="dxa"/>
              <w:bottom w:w="0" w:type="dxa"/>
              <w:right w:w="108" w:type="dxa"/>
            </w:tcMar>
          </w:tcPr>
          <w:p w14:paraId="2FEAF075" w14:textId="41EA26F7" w:rsidR="005136AE" w:rsidRDefault="005136AE" w:rsidP="002720C9">
            <w:pPr>
              <w:tabs>
                <w:tab w:val="left" w:pos="709"/>
              </w:tabs>
              <w:jc w:val="center"/>
              <w:rPr>
                <w:b/>
              </w:rPr>
            </w:pPr>
          </w:p>
          <w:p w14:paraId="1933B8B5" w14:textId="7BF5133A" w:rsidR="005136AE" w:rsidRPr="000F777B" w:rsidRDefault="005136AE" w:rsidP="005136AE">
            <w:pPr>
              <w:spacing w:line="312" w:lineRule="auto"/>
              <w:jc w:val="center"/>
              <w:rPr>
                <w:sz w:val="28"/>
                <w:szCs w:val="28"/>
              </w:rPr>
            </w:pPr>
            <w:r w:rsidRPr="00D00CA4">
              <w:rPr>
                <w:b/>
                <w:sz w:val="26"/>
                <w:szCs w:val="26"/>
              </w:rPr>
              <w:t>CHỦ TỊCH</w:t>
            </w:r>
            <w:r w:rsidRPr="000F777B">
              <w:rPr>
                <w:b/>
                <w:bCs/>
                <w:sz w:val="28"/>
                <w:szCs w:val="28"/>
                <w:lang w:val="vi-VN"/>
              </w:rPr>
              <w:br/>
            </w:r>
            <w:r w:rsidRPr="000F777B">
              <w:rPr>
                <w:b/>
                <w:bCs/>
                <w:sz w:val="28"/>
                <w:szCs w:val="28"/>
                <w:lang w:val="vi-VN"/>
              </w:rPr>
              <w:br/>
            </w:r>
          </w:p>
        </w:tc>
      </w:tr>
    </w:tbl>
    <w:p w14:paraId="41AC9570" w14:textId="62149634" w:rsidR="00A026A2" w:rsidRPr="00DF0B1E" w:rsidRDefault="00A026A2" w:rsidP="00DF0B1E">
      <w:pPr>
        <w:shd w:val="clear" w:color="auto" w:fill="FFFFFF"/>
        <w:spacing w:before="120" w:line="312" w:lineRule="auto"/>
        <w:jc w:val="both"/>
        <w:rPr>
          <w:sz w:val="28"/>
          <w:szCs w:val="28"/>
        </w:rPr>
      </w:pPr>
    </w:p>
    <w:sectPr w:rsidR="00A026A2" w:rsidRPr="00DF0B1E" w:rsidSect="00840976">
      <w:headerReference w:type="default" r:id="rId8"/>
      <w:footerReference w:type="even" r:id="rId9"/>
      <w:footerReference w:type="default" r:id="rId10"/>
      <w:pgSz w:w="11907" w:h="16840" w:code="9"/>
      <w:pgMar w:top="720" w:right="1152" w:bottom="864" w:left="1296" w:header="677" w:footer="677"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ECB01" w14:textId="77777777" w:rsidR="007C1D4B" w:rsidRDefault="007C1D4B">
      <w:r>
        <w:separator/>
      </w:r>
    </w:p>
  </w:endnote>
  <w:endnote w:type="continuationSeparator" w:id="0">
    <w:p w14:paraId="6168B5EF" w14:textId="77777777" w:rsidR="007C1D4B" w:rsidRDefault="007C1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117D81" w14:textId="77777777" w:rsidR="002720C9" w:rsidRDefault="002720C9" w:rsidP="00912D7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2089874" w14:textId="77777777" w:rsidR="002720C9" w:rsidRDefault="002720C9" w:rsidP="00912D7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FB01B" w14:textId="77777777" w:rsidR="002720C9" w:rsidRDefault="002720C9" w:rsidP="00912D74">
    <w:pPr>
      <w:pStyle w:val="Footer"/>
      <w:ind w:right="360"/>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5C9BE5" w14:textId="77777777" w:rsidR="007C1D4B" w:rsidRDefault="007C1D4B">
      <w:r>
        <w:separator/>
      </w:r>
    </w:p>
  </w:footnote>
  <w:footnote w:type="continuationSeparator" w:id="0">
    <w:p w14:paraId="7337D748" w14:textId="77777777" w:rsidR="007C1D4B" w:rsidRDefault="007C1D4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3F034" w14:textId="5E85C91E" w:rsidR="002720C9" w:rsidRPr="008F0225" w:rsidRDefault="002720C9">
    <w:pPr>
      <w:pStyle w:val="Header"/>
      <w:jc w:val="center"/>
      <w:rPr>
        <w:sz w:val="28"/>
        <w:szCs w:val="28"/>
      </w:rPr>
    </w:pPr>
    <w:r w:rsidRPr="008F0225">
      <w:rPr>
        <w:sz w:val="28"/>
        <w:szCs w:val="28"/>
      </w:rPr>
      <w:fldChar w:fldCharType="begin"/>
    </w:r>
    <w:r w:rsidRPr="008F0225">
      <w:rPr>
        <w:sz w:val="28"/>
        <w:szCs w:val="28"/>
      </w:rPr>
      <w:instrText xml:space="preserve"> PAGE   \* MERGEFORMAT </w:instrText>
    </w:r>
    <w:r w:rsidRPr="008F0225">
      <w:rPr>
        <w:sz w:val="28"/>
        <w:szCs w:val="28"/>
      </w:rPr>
      <w:fldChar w:fldCharType="separate"/>
    </w:r>
    <w:r w:rsidR="00D93ED3">
      <w:rPr>
        <w:noProof/>
        <w:sz w:val="28"/>
        <w:szCs w:val="28"/>
      </w:rPr>
      <w:t>2</w:t>
    </w:r>
    <w:r w:rsidRPr="008F0225">
      <w:rPr>
        <w:noProof/>
        <w:sz w:val="28"/>
        <w:szCs w:val="28"/>
      </w:rPr>
      <w:fldChar w:fldCharType="end"/>
    </w:r>
  </w:p>
  <w:p w14:paraId="53C2C7D7" w14:textId="77777777" w:rsidR="002720C9" w:rsidRDefault="002720C9">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521E6"/>
    <w:multiLevelType w:val="hybridMultilevel"/>
    <w:tmpl w:val="1ACED606"/>
    <w:lvl w:ilvl="0" w:tplc="AC9A34A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8A3D7B"/>
    <w:multiLevelType w:val="hybridMultilevel"/>
    <w:tmpl w:val="6AEECE9C"/>
    <w:lvl w:ilvl="0" w:tplc="A5BCA5D6">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08D45078"/>
    <w:multiLevelType w:val="hybridMultilevel"/>
    <w:tmpl w:val="9AFE683C"/>
    <w:lvl w:ilvl="0" w:tplc="5E9C0EDC">
      <w:numFmt w:val="bullet"/>
      <w:lvlText w:val="-"/>
      <w:lvlJc w:val="left"/>
      <w:pPr>
        <w:ind w:left="222" w:hanging="159"/>
      </w:pPr>
      <w:rPr>
        <w:rFonts w:ascii="Times New Roman" w:eastAsia="Times New Roman" w:hAnsi="Times New Roman" w:cs="Times New Roman" w:hint="default"/>
        <w:w w:val="99"/>
        <w:sz w:val="26"/>
        <w:szCs w:val="26"/>
        <w:lang w:val="en-GB" w:eastAsia="en-GB" w:bidi="en-GB"/>
      </w:rPr>
    </w:lvl>
    <w:lvl w:ilvl="1" w:tplc="490CA1B2">
      <w:numFmt w:val="bullet"/>
      <w:lvlText w:val="•"/>
      <w:lvlJc w:val="left"/>
      <w:pPr>
        <w:ind w:left="1177" w:hanging="159"/>
      </w:pPr>
      <w:rPr>
        <w:rFonts w:hint="default"/>
        <w:lang w:val="en-GB" w:eastAsia="en-GB" w:bidi="en-GB"/>
      </w:rPr>
    </w:lvl>
    <w:lvl w:ilvl="2" w:tplc="BC6878A8">
      <w:numFmt w:val="bullet"/>
      <w:lvlText w:val="•"/>
      <w:lvlJc w:val="left"/>
      <w:pPr>
        <w:ind w:left="2135" w:hanging="159"/>
      </w:pPr>
      <w:rPr>
        <w:rFonts w:hint="default"/>
        <w:lang w:val="en-GB" w:eastAsia="en-GB" w:bidi="en-GB"/>
      </w:rPr>
    </w:lvl>
    <w:lvl w:ilvl="3" w:tplc="616CDE62">
      <w:numFmt w:val="bullet"/>
      <w:lvlText w:val="•"/>
      <w:lvlJc w:val="left"/>
      <w:pPr>
        <w:ind w:left="3093" w:hanging="159"/>
      </w:pPr>
      <w:rPr>
        <w:rFonts w:hint="default"/>
        <w:lang w:val="en-GB" w:eastAsia="en-GB" w:bidi="en-GB"/>
      </w:rPr>
    </w:lvl>
    <w:lvl w:ilvl="4" w:tplc="EFD68CC8">
      <w:numFmt w:val="bullet"/>
      <w:lvlText w:val="•"/>
      <w:lvlJc w:val="left"/>
      <w:pPr>
        <w:ind w:left="4051" w:hanging="159"/>
      </w:pPr>
      <w:rPr>
        <w:rFonts w:hint="default"/>
        <w:lang w:val="en-GB" w:eastAsia="en-GB" w:bidi="en-GB"/>
      </w:rPr>
    </w:lvl>
    <w:lvl w:ilvl="5" w:tplc="6832E37A">
      <w:numFmt w:val="bullet"/>
      <w:lvlText w:val="•"/>
      <w:lvlJc w:val="left"/>
      <w:pPr>
        <w:ind w:left="5009" w:hanging="159"/>
      </w:pPr>
      <w:rPr>
        <w:rFonts w:hint="default"/>
        <w:lang w:val="en-GB" w:eastAsia="en-GB" w:bidi="en-GB"/>
      </w:rPr>
    </w:lvl>
    <w:lvl w:ilvl="6" w:tplc="73027324">
      <w:numFmt w:val="bullet"/>
      <w:lvlText w:val="•"/>
      <w:lvlJc w:val="left"/>
      <w:pPr>
        <w:ind w:left="5967" w:hanging="159"/>
      </w:pPr>
      <w:rPr>
        <w:rFonts w:hint="default"/>
        <w:lang w:val="en-GB" w:eastAsia="en-GB" w:bidi="en-GB"/>
      </w:rPr>
    </w:lvl>
    <w:lvl w:ilvl="7" w:tplc="C69A74B0">
      <w:numFmt w:val="bullet"/>
      <w:lvlText w:val="•"/>
      <w:lvlJc w:val="left"/>
      <w:pPr>
        <w:ind w:left="6925" w:hanging="159"/>
      </w:pPr>
      <w:rPr>
        <w:rFonts w:hint="default"/>
        <w:lang w:val="en-GB" w:eastAsia="en-GB" w:bidi="en-GB"/>
      </w:rPr>
    </w:lvl>
    <w:lvl w:ilvl="8" w:tplc="27BC9E3C">
      <w:numFmt w:val="bullet"/>
      <w:lvlText w:val="•"/>
      <w:lvlJc w:val="left"/>
      <w:pPr>
        <w:ind w:left="7883" w:hanging="159"/>
      </w:pPr>
      <w:rPr>
        <w:rFonts w:hint="default"/>
        <w:lang w:val="en-GB" w:eastAsia="en-GB" w:bidi="en-GB"/>
      </w:rPr>
    </w:lvl>
  </w:abstractNum>
  <w:abstractNum w:abstractNumId="3" w15:restartNumberingAfterBreak="0">
    <w:nsid w:val="0BC956F4"/>
    <w:multiLevelType w:val="hybridMultilevel"/>
    <w:tmpl w:val="3BB28AA8"/>
    <w:lvl w:ilvl="0" w:tplc="E10878FE">
      <w:start w:val="4"/>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200461"/>
    <w:multiLevelType w:val="hybridMultilevel"/>
    <w:tmpl w:val="86D65FD6"/>
    <w:lvl w:ilvl="0" w:tplc="1E3E72C4">
      <w:start w:val="1"/>
      <w:numFmt w:val="decimal"/>
      <w:lvlText w:val="%1."/>
      <w:lvlJc w:val="left"/>
      <w:pPr>
        <w:ind w:left="1069" w:hanging="360"/>
      </w:pPr>
      <w:rPr>
        <w:rFonts w:hint="default"/>
        <w:b w:val="0"/>
        <w:i w:val="0"/>
        <w:sz w:val="28"/>
        <w:szCs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0984345"/>
    <w:multiLevelType w:val="hybridMultilevel"/>
    <w:tmpl w:val="675CBC30"/>
    <w:lvl w:ilvl="0" w:tplc="301E48C0">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15:restartNumberingAfterBreak="0">
    <w:nsid w:val="15A63287"/>
    <w:multiLevelType w:val="hybridMultilevel"/>
    <w:tmpl w:val="32402A40"/>
    <w:lvl w:ilvl="0" w:tplc="A77CAAFC">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15:restartNumberingAfterBreak="0">
    <w:nsid w:val="197F603F"/>
    <w:multiLevelType w:val="hybridMultilevel"/>
    <w:tmpl w:val="D640D668"/>
    <w:lvl w:ilvl="0" w:tplc="0BE8103A">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FD85586"/>
    <w:multiLevelType w:val="hybridMultilevel"/>
    <w:tmpl w:val="7992447A"/>
    <w:lvl w:ilvl="0" w:tplc="3B8860F8">
      <w:start w:val="1"/>
      <w:numFmt w:val="upperRoman"/>
      <w:lvlText w:val="%1."/>
      <w:lvlJc w:val="left"/>
      <w:pPr>
        <w:ind w:left="2500" w:hanging="231"/>
      </w:pPr>
      <w:rPr>
        <w:rFonts w:ascii="Times New Roman" w:eastAsia="Times New Roman" w:hAnsi="Times New Roman" w:cs="Times New Roman" w:hint="default"/>
        <w:b/>
        <w:bCs/>
        <w:spacing w:val="-1"/>
        <w:w w:val="99"/>
        <w:sz w:val="28"/>
        <w:szCs w:val="28"/>
        <w:lang w:val="en-GB" w:eastAsia="en-GB" w:bidi="en-GB"/>
      </w:rPr>
    </w:lvl>
    <w:lvl w:ilvl="1" w:tplc="45C60BDA">
      <w:start w:val="1"/>
      <w:numFmt w:val="decimal"/>
      <w:lvlText w:val="%2."/>
      <w:lvlJc w:val="left"/>
      <w:pPr>
        <w:ind w:left="481" w:hanging="260"/>
      </w:pPr>
      <w:rPr>
        <w:rFonts w:ascii="Times New Roman" w:eastAsia="Times New Roman" w:hAnsi="Times New Roman" w:cs="Times New Roman" w:hint="default"/>
        <w:b/>
        <w:bCs/>
        <w:w w:val="99"/>
        <w:sz w:val="26"/>
        <w:szCs w:val="26"/>
        <w:lang w:val="en-GB" w:eastAsia="en-GB" w:bidi="en-GB"/>
      </w:rPr>
    </w:lvl>
    <w:lvl w:ilvl="2" w:tplc="8048F030">
      <w:start w:val="1"/>
      <w:numFmt w:val="lowerLetter"/>
      <w:lvlText w:val="%3)"/>
      <w:lvlJc w:val="left"/>
      <w:pPr>
        <w:ind w:left="1064" w:hanging="276"/>
      </w:pPr>
      <w:rPr>
        <w:rFonts w:ascii="Times New Roman" w:eastAsia="Times New Roman" w:hAnsi="Times New Roman" w:cs="Times New Roman" w:hint="default"/>
        <w:w w:val="99"/>
        <w:sz w:val="28"/>
        <w:szCs w:val="26"/>
        <w:lang w:val="en-GB" w:eastAsia="en-GB" w:bidi="en-GB"/>
      </w:rPr>
    </w:lvl>
    <w:lvl w:ilvl="3" w:tplc="0822707C">
      <w:numFmt w:val="bullet"/>
      <w:lvlText w:val="•"/>
      <w:lvlJc w:val="left"/>
      <w:pPr>
        <w:ind w:left="2152" w:hanging="276"/>
      </w:pPr>
      <w:rPr>
        <w:rFonts w:hint="default"/>
        <w:lang w:val="en-GB" w:eastAsia="en-GB" w:bidi="en-GB"/>
      </w:rPr>
    </w:lvl>
    <w:lvl w:ilvl="4" w:tplc="E9805B16">
      <w:numFmt w:val="bullet"/>
      <w:lvlText w:val="•"/>
      <w:lvlJc w:val="left"/>
      <w:pPr>
        <w:ind w:left="3244" w:hanging="276"/>
      </w:pPr>
      <w:rPr>
        <w:rFonts w:hint="default"/>
        <w:lang w:val="en-GB" w:eastAsia="en-GB" w:bidi="en-GB"/>
      </w:rPr>
    </w:lvl>
    <w:lvl w:ilvl="5" w:tplc="D1FC51D0">
      <w:numFmt w:val="bullet"/>
      <w:lvlText w:val="•"/>
      <w:lvlJc w:val="left"/>
      <w:pPr>
        <w:ind w:left="4337" w:hanging="276"/>
      </w:pPr>
      <w:rPr>
        <w:rFonts w:hint="default"/>
        <w:lang w:val="en-GB" w:eastAsia="en-GB" w:bidi="en-GB"/>
      </w:rPr>
    </w:lvl>
    <w:lvl w:ilvl="6" w:tplc="FB8A732C">
      <w:numFmt w:val="bullet"/>
      <w:lvlText w:val="•"/>
      <w:lvlJc w:val="left"/>
      <w:pPr>
        <w:ind w:left="5429" w:hanging="276"/>
      </w:pPr>
      <w:rPr>
        <w:rFonts w:hint="default"/>
        <w:lang w:val="en-GB" w:eastAsia="en-GB" w:bidi="en-GB"/>
      </w:rPr>
    </w:lvl>
    <w:lvl w:ilvl="7" w:tplc="C2280EA4">
      <w:numFmt w:val="bullet"/>
      <w:lvlText w:val="•"/>
      <w:lvlJc w:val="left"/>
      <w:pPr>
        <w:ind w:left="6522" w:hanging="276"/>
      </w:pPr>
      <w:rPr>
        <w:rFonts w:hint="default"/>
        <w:lang w:val="en-GB" w:eastAsia="en-GB" w:bidi="en-GB"/>
      </w:rPr>
    </w:lvl>
    <w:lvl w:ilvl="8" w:tplc="EDF438C0">
      <w:numFmt w:val="bullet"/>
      <w:lvlText w:val="•"/>
      <w:lvlJc w:val="left"/>
      <w:pPr>
        <w:ind w:left="7614" w:hanging="276"/>
      </w:pPr>
      <w:rPr>
        <w:rFonts w:hint="default"/>
        <w:lang w:val="en-GB" w:eastAsia="en-GB" w:bidi="en-GB"/>
      </w:rPr>
    </w:lvl>
  </w:abstractNum>
  <w:abstractNum w:abstractNumId="9" w15:restartNumberingAfterBreak="0">
    <w:nsid w:val="22F42C29"/>
    <w:multiLevelType w:val="hybridMultilevel"/>
    <w:tmpl w:val="A894C54A"/>
    <w:lvl w:ilvl="0" w:tplc="30548AB6">
      <w:numFmt w:val="bullet"/>
      <w:lvlText w:val="-"/>
      <w:lvlJc w:val="left"/>
      <w:pPr>
        <w:ind w:left="222" w:hanging="159"/>
      </w:pPr>
      <w:rPr>
        <w:rFonts w:ascii="Times New Roman" w:eastAsia="Times New Roman" w:hAnsi="Times New Roman" w:cs="Times New Roman" w:hint="default"/>
        <w:w w:val="99"/>
        <w:sz w:val="26"/>
        <w:szCs w:val="26"/>
        <w:lang w:val="en-GB" w:eastAsia="en-GB" w:bidi="en-GB"/>
      </w:rPr>
    </w:lvl>
    <w:lvl w:ilvl="1" w:tplc="108E8694">
      <w:numFmt w:val="bullet"/>
      <w:lvlText w:val="•"/>
      <w:lvlJc w:val="left"/>
      <w:pPr>
        <w:ind w:left="1177" w:hanging="159"/>
      </w:pPr>
      <w:rPr>
        <w:rFonts w:hint="default"/>
        <w:lang w:val="en-GB" w:eastAsia="en-GB" w:bidi="en-GB"/>
      </w:rPr>
    </w:lvl>
    <w:lvl w:ilvl="2" w:tplc="4CACEC5C">
      <w:numFmt w:val="bullet"/>
      <w:lvlText w:val="•"/>
      <w:lvlJc w:val="left"/>
      <w:pPr>
        <w:ind w:left="2135" w:hanging="159"/>
      </w:pPr>
      <w:rPr>
        <w:rFonts w:hint="default"/>
        <w:lang w:val="en-GB" w:eastAsia="en-GB" w:bidi="en-GB"/>
      </w:rPr>
    </w:lvl>
    <w:lvl w:ilvl="3" w:tplc="1E38BD6A">
      <w:numFmt w:val="bullet"/>
      <w:lvlText w:val="•"/>
      <w:lvlJc w:val="left"/>
      <w:pPr>
        <w:ind w:left="3093" w:hanging="159"/>
      </w:pPr>
      <w:rPr>
        <w:rFonts w:hint="default"/>
        <w:lang w:val="en-GB" w:eastAsia="en-GB" w:bidi="en-GB"/>
      </w:rPr>
    </w:lvl>
    <w:lvl w:ilvl="4" w:tplc="3DB01794">
      <w:numFmt w:val="bullet"/>
      <w:lvlText w:val="•"/>
      <w:lvlJc w:val="left"/>
      <w:pPr>
        <w:ind w:left="4051" w:hanging="159"/>
      </w:pPr>
      <w:rPr>
        <w:rFonts w:hint="default"/>
        <w:lang w:val="en-GB" w:eastAsia="en-GB" w:bidi="en-GB"/>
      </w:rPr>
    </w:lvl>
    <w:lvl w:ilvl="5" w:tplc="0AB2CDCE">
      <w:numFmt w:val="bullet"/>
      <w:lvlText w:val="•"/>
      <w:lvlJc w:val="left"/>
      <w:pPr>
        <w:ind w:left="5009" w:hanging="159"/>
      </w:pPr>
      <w:rPr>
        <w:rFonts w:hint="default"/>
        <w:lang w:val="en-GB" w:eastAsia="en-GB" w:bidi="en-GB"/>
      </w:rPr>
    </w:lvl>
    <w:lvl w:ilvl="6" w:tplc="CDEEC098">
      <w:numFmt w:val="bullet"/>
      <w:lvlText w:val="•"/>
      <w:lvlJc w:val="left"/>
      <w:pPr>
        <w:ind w:left="5967" w:hanging="159"/>
      </w:pPr>
      <w:rPr>
        <w:rFonts w:hint="default"/>
        <w:lang w:val="en-GB" w:eastAsia="en-GB" w:bidi="en-GB"/>
      </w:rPr>
    </w:lvl>
    <w:lvl w:ilvl="7" w:tplc="FA1C8C4A">
      <w:numFmt w:val="bullet"/>
      <w:lvlText w:val="•"/>
      <w:lvlJc w:val="left"/>
      <w:pPr>
        <w:ind w:left="6925" w:hanging="159"/>
      </w:pPr>
      <w:rPr>
        <w:rFonts w:hint="default"/>
        <w:lang w:val="en-GB" w:eastAsia="en-GB" w:bidi="en-GB"/>
      </w:rPr>
    </w:lvl>
    <w:lvl w:ilvl="8" w:tplc="5CA23204">
      <w:numFmt w:val="bullet"/>
      <w:lvlText w:val="•"/>
      <w:lvlJc w:val="left"/>
      <w:pPr>
        <w:ind w:left="7883" w:hanging="159"/>
      </w:pPr>
      <w:rPr>
        <w:rFonts w:hint="default"/>
        <w:lang w:val="en-GB" w:eastAsia="en-GB" w:bidi="en-GB"/>
      </w:rPr>
    </w:lvl>
  </w:abstractNum>
  <w:abstractNum w:abstractNumId="10" w15:restartNumberingAfterBreak="0">
    <w:nsid w:val="247D1A46"/>
    <w:multiLevelType w:val="hybridMultilevel"/>
    <w:tmpl w:val="F2788F5C"/>
    <w:lvl w:ilvl="0" w:tplc="EB0CC2B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28F21513"/>
    <w:multiLevelType w:val="hybridMultilevel"/>
    <w:tmpl w:val="0FACACF0"/>
    <w:lvl w:ilvl="0" w:tplc="9F1EC8C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9A60218"/>
    <w:multiLevelType w:val="hybridMultilevel"/>
    <w:tmpl w:val="A1861802"/>
    <w:lvl w:ilvl="0" w:tplc="C3B6A5A8">
      <w:start w:val="1"/>
      <w:numFmt w:val="bullet"/>
      <w:lvlText w:val="-"/>
      <w:lvlJc w:val="left"/>
      <w:pPr>
        <w:ind w:left="2912"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A4D7619"/>
    <w:multiLevelType w:val="hybridMultilevel"/>
    <w:tmpl w:val="1DE06D0A"/>
    <w:lvl w:ilvl="0" w:tplc="0CD81014">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15:restartNumberingAfterBreak="0">
    <w:nsid w:val="39DD24F5"/>
    <w:multiLevelType w:val="hybridMultilevel"/>
    <w:tmpl w:val="DCD8EC4A"/>
    <w:lvl w:ilvl="0" w:tplc="3DFA248E">
      <w:start w:val="2"/>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C4E433C"/>
    <w:multiLevelType w:val="hybridMultilevel"/>
    <w:tmpl w:val="2AAC7FBE"/>
    <w:lvl w:ilvl="0" w:tplc="5EA6891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ED514C1"/>
    <w:multiLevelType w:val="hybridMultilevel"/>
    <w:tmpl w:val="F5C414F2"/>
    <w:lvl w:ilvl="0" w:tplc="652252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FA66147"/>
    <w:multiLevelType w:val="hybridMultilevel"/>
    <w:tmpl w:val="5EE2835E"/>
    <w:lvl w:ilvl="0" w:tplc="B54CA638">
      <w:start w:val="1"/>
      <w:numFmt w:val="decimal"/>
      <w:lvlText w:val="%1."/>
      <w:lvlJc w:val="left"/>
      <w:pPr>
        <w:ind w:left="975" w:hanging="435"/>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81108A"/>
    <w:multiLevelType w:val="hybridMultilevel"/>
    <w:tmpl w:val="85F0E164"/>
    <w:lvl w:ilvl="0" w:tplc="CC5EBFE0">
      <w:start w:val="1"/>
      <w:numFmt w:val="lowerLetter"/>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9" w15:restartNumberingAfterBreak="0">
    <w:nsid w:val="55F14C76"/>
    <w:multiLevelType w:val="hybridMultilevel"/>
    <w:tmpl w:val="6A9E9360"/>
    <w:lvl w:ilvl="0" w:tplc="54FA7FCE">
      <w:start w:val="1"/>
      <w:numFmt w:val="lowerLetter"/>
      <w:lvlText w:val="%1)"/>
      <w:lvlJc w:val="left"/>
      <w:pPr>
        <w:ind w:left="1714" w:hanging="1005"/>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0" w15:restartNumberingAfterBreak="0">
    <w:nsid w:val="5C655A2B"/>
    <w:multiLevelType w:val="hybridMultilevel"/>
    <w:tmpl w:val="796C8820"/>
    <w:lvl w:ilvl="0" w:tplc="86889D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E971624"/>
    <w:multiLevelType w:val="hybridMultilevel"/>
    <w:tmpl w:val="E6501A98"/>
    <w:lvl w:ilvl="0" w:tplc="59F201B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45C5FA4"/>
    <w:multiLevelType w:val="hybridMultilevel"/>
    <w:tmpl w:val="F58C86DA"/>
    <w:lvl w:ilvl="0" w:tplc="12D0FEB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6231F9F"/>
    <w:multiLevelType w:val="hybridMultilevel"/>
    <w:tmpl w:val="78E68210"/>
    <w:lvl w:ilvl="0" w:tplc="3DDC7414">
      <w:start w:val="1"/>
      <w:numFmt w:val="upperRoman"/>
      <w:lvlText w:val="%1."/>
      <w:lvlJc w:val="left"/>
      <w:pPr>
        <w:ind w:left="2783" w:hanging="231"/>
      </w:pPr>
      <w:rPr>
        <w:rFonts w:ascii="Times New Roman" w:eastAsia="Times New Roman" w:hAnsi="Times New Roman" w:cs="Times New Roman" w:hint="default"/>
        <w:b/>
        <w:bCs/>
        <w:spacing w:val="-1"/>
        <w:w w:val="99"/>
        <w:sz w:val="28"/>
        <w:szCs w:val="26"/>
        <w:lang w:val="en-GB" w:eastAsia="en-GB" w:bidi="en-GB"/>
      </w:rPr>
    </w:lvl>
    <w:lvl w:ilvl="1" w:tplc="6BB8CBA0">
      <w:start w:val="1"/>
      <w:numFmt w:val="decimal"/>
      <w:lvlText w:val="%2."/>
      <w:lvlJc w:val="left"/>
      <w:pPr>
        <w:ind w:left="440" w:hanging="260"/>
      </w:pPr>
      <w:rPr>
        <w:rFonts w:ascii="Times New Roman" w:eastAsia="Times New Roman" w:hAnsi="Times New Roman" w:cs="Times New Roman" w:hint="default"/>
        <w:b/>
        <w:bCs/>
        <w:w w:val="99"/>
        <w:sz w:val="26"/>
        <w:szCs w:val="26"/>
        <w:lang w:val="en-GB" w:eastAsia="en-GB" w:bidi="en-GB"/>
      </w:rPr>
    </w:lvl>
    <w:lvl w:ilvl="2" w:tplc="3474B0C8">
      <w:numFmt w:val="bullet"/>
      <w:lvlText w:val="-"/>
      <w:lvlJc w:val="left"/>
      <w:pPr>
        <w:ind w:left="222" w:hanging="159"/>
      </w:pPr>
      <w:rPr>
        <w:rFonts w:ascii="Times New Roman" w:eastAsia="Times New Roman" w:hAnsi="Times New Roman" w:cs="Times New Roman" w:hint="default"/>
        <w:w w:val="99"/>
        <w:sz w:val="26"/>
        <w:szCs w:val="26"/>
        <w:lang w:val="en-GB" w:eastAsia="en-GB" w:bidi="en-GB"/>
      </w:rPr>
    </w:lvl>
    <w:lvl w:ilvl="3" w:tplc="7F86C382">
      <w:numFmt w:val="bullet"/>
      <w:lvlText w:val="•"/>
      <w:lvlJc w:val="left"/>
      <w:pPr>
        <w:ind w:left="1644" w:hanging="159"/>
      </w:pPr>
      <w:rPr>
        <w:rFonts w:hint="default"/>
        <w:lang w:val="en-GB" w:eastAsia="en-GB" w:bidi="en-GB"/>
      </w:rPr>
    </w:lvl>
    <w:lvl w:ilvl="4" w:tplc="DF1E099E">
      <w:numFmt w:val="bullet"/>
      <w:lvlText w:val="•"/>
      <w:lvlJc w:val="left"/>
      <w:pPr>
        <w:ind w:left="2809" w:hanging="159"/>
      </w:pPr>
      <w:rPr>
        <w:rFonts w:hint="default"/>
        <w:lang w:val="en-GB" w:eastAsia="en-GB" w:bidi="en-GB"/>
      </w:rPr>
    </w:lvl>
    <w:lvl w:ilvl="5" w:tplc="2DDCAEE0">
      <w:numFmt w:val="bullet"/>
      <w:lvlText w:val="•"/>
      <w:lvlJc w:val="left"/>
      <w:pPr>
        <w:ind w:left="3974" w:hanging="159"/>
      </w:pPr>
      <w:rPr>
        <w:rFonts w:hint="default"/>
        <w:lang w:val="en-GB" w:eastAsia="en-GB" w:bidi="en-GB"/>
      </w:rPr>
    </w:lvl>
    <w:lvl w:ilvl="6" w:tplc="31EA4E1C">
      <w:numFmt w:val="bullet"/>
      <w:lvlText w:val="•"/>
      <w:lvlJc w:val="left"/>
      <w:pPr>
        <w:ind w:left="5139" w:hanging="159"/>
      </w:pPr>
      <w:rPr>
        <w:rFonts w:hint="default"/>
        <w:lang w:val="en-GB" w:eastAsia="en-GB" w:bidi="en-GB"/>
      </w:rPr>
    </w:lvl>
    <w:lvl w:ilvl="7" w:tplc="189C5B8A">
      <w:numFmt w:val="bullet"/>
      <w:lvlText w:val="•"/>
      <w:lvlJc w:val="left"/>
      <w:pPr>
        <w:ind w:left="6304" w:hanging="159"/>
      </w:pPr>
      <w:rPr>
        <w:rFonts w:hint="default"/>
        <w:lang w:val="en-GB" w:eastAsia="en-GB" w:bidi="en-GB"/>
      </w:rPr>
    </w:lvl>
    <w:lvl w:ilvl="8" w:tplc="4AD402CA">
      <w:numFmt w:val="bullet"/>
      <w:lvlText w:val="•"/>
      <w:lvlJc w:val="left"/>
      <w:pPr>
        <w:ind w:left="7469" w:hanging="159"/>
      </w:pPr>
      <w:rPr>
        <w:rFonts w:hint="default"/>
        <w:lang w:val="en-GB" w:eastAsia="en-GB" w:bidi="en-GB"/>
      </w:rPr>
    </w:lvl>
  </w:abstractNum>
  <w:abstractNum w:abstractNumId="24" w15:restartNumberingAfterBreak="0">
    <w:nsid w:val="66533A9E"/>
    <w:multiLevelType w:val="hybridMultilevel"/>
    <w:tmpl w:val="72489876"/>
    <w:lvl w:ilvl="0" w:tplc="03A8B78E">
      <w:start w:val="6"/>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 w15:restartNumberingAfterBreak="0">
    <w:nsid w:val="67B5672C"/>
    <w:multiLevelType w:val="hybridMultilevel"/>
    <w:tmpl w:val="220A32C8"/>
    <w:lvl w:ilvl="0" w:tplc="04090015">
      <w:start w:val="1"/>
      <w:numFmt w:val="upp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6AA87ED9"/>
    <w:multiLevelType w:val="hybridMultilevel"/>
    <w:tmpl w:val="CF4AF2F8"/>
    <w:lvl w:ilvl="0" w:tplc="16FAF0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0A6BA1"/>
    <w:multiLevelType w:val="hybridMultilevel"/>
    <w:tmpl w:val="A86CE536"/>
    <w:lvl w:ilvl="0" w:tplc="621AE8A8">
      <w:start w:val="2"/>
      <w:numFmt w:val="bullet"/>
      <w:lvlText w:val="-"/>
      <w:lvlJc w:val="left"/>
      <w:pPr>
        <w:ind w:left="4188" w:hanging="360"/>
      </w:pPr>
      <w:rPr>
        <w:rFonts w:ascii="Times New Roman" w:eastAsia="Times New Roman" w:hAnsi="Times New Roman" w:cs="Times New Roman" w:hint="default"/>
        <w:u w:val="none"/>
      </w:rPr>
    </w:lvl>
    <w:lvl w:ilvl="1" w:tplc="053A04DE" w:tentative="1">
      <w:start w:val="1"/>
      <w:numFmt w:val="bullet"/>
      <w:lvlText w:val="o"/>
      <w:lvlJc w:val="left"/>
      <w:pPr>
        <w:ind w:left="7460" w:hanging="360"/>
      </w:pPr>
      <w:rPr>
        <w:rFonts w:ascii="Courier New" w:hAnsi="Courier New" w:cs="Courier New" w:hint="default"/>
      </w:rPr>
    </w:lvl>
    <w:lvl w:ilvl="2" w:tplc="2534AEBC" w:tentative="1">
      <w:start w:val="1"/>
      <w:numFmt w:val="bullet"/>
      <w:lvlText w:val=""/>
      <w:lvlJc w:val="left"/>
      <w:pPr>
        <w:ind w:left="8180" w:hanging="360"/>
      </w:pPr>
      <w:rPr>
        <w:rFonts w:ascii="Wingdings" w:hAnsi="Wingdings" w:hint="default"/>
      </w:rPr>
    </w:lvl>
    <w:lvl w:ilvl="3" w:tplc="FA1EF9C8" w:tentative="1">
      <w:start w:val="1"/>
      <w:numFmt w:val="bullet"/>
      <w:lvlText w:val=""/>
      <w:lvlJc w:val="left"/>
      <w:pPr>
        <w:ind w:left="8900" w:hanging="360"/>
      </w:pPr>
      <w:rPr>
        <w:rFonts w:ascii="Symbol" w:hAnsi="Symbol" w:hint="default"/>
      </w:rPr>
    </w:lvl>
    <w:lvl w:ilvl="4" w:tplc="2A02FFE2" w:tentative="1">
      <w:start w:val="1"/>
      <w:numFmt w:val="bullet"/>
      <w:lvlText w:val="o"/>
      <w:lvlJc w:val="left"/>
      <w:pPr>
        <w:ind w:left="9620" w:hanging="360"/>
      </w:pPr>
      <w:rPr>
        <w:rFonts w:ascii="Courier New" w:hAnsi="Courier New" w:cs="Courier New" w:hint="default"/>
      </w:rPr>
    </w:lvl>
    <w:lvl w:ilvl="5" w:tplc="3FD68A04" w:tentative="1">
      <w:start w:val="1"/>
      <w:numFmt w:val="bullet"/>
      <w:lvlText w:val=""/>
      <w:lvlJc w:val="left"/>
      <w:pPr>
        <w:ind w:left="10340" w:hanging="360"/>
      </w:pPr>
      <w:rPr>
        <w:rFonts w:ascii="Wingdings" w:hAnsi="Wingdings" w:hint="default"/>
      </w:rPr>
    </w:lvl>
    <w:lvl w:ilvl="6" w:tplc="249A7BEE" w:tentative="1">
      <w:start w:val="1"/>
      <w:numFmt w:val="bullet"/>
      <w:lvlText w:val=""/>
      <w:lvlJc w:val="left"/>
      <w:pPr>
        <w:ind w:left="11060" w:hanging="360"/>
      </w:pPr>
      <w:rPr>
        <w:rFonts w:ascii="Symbol" w:hAnsi="Symbol" w:hint="default"/>
      </w:rPr>
    </w:lvl>
    <w:lvl w:ilvl="7" w:tplc="D58A86F2" w:tentative="1">
      <w:start w:val="1"/>
      <w:numFmt w:val="bullet"/>
      <w:lvlText w:val="o"/>
      <w:lvlJc w:val="left"/>
      <w:pPr>
        <w:ind w:left="11780" w:hanging="360"/>
      </w:pPr>
      <w:rPr>
        <w:rFonts w:ascii="Courier New" w:hAnsi="Courier New" w:cs="Courier New" w:hint="default"/>
      </w:rPr>
    </w:lvl>
    <w:lvl w:ilvl="8" w:tplc="630E67D2" w:tentative="1">
      <w:start w:val="1"/>
      <w:numFmt w:val="bullet"/>
      <w:lvlText w:val=""/>
      <w:lvlJc w:val="left"/>
      <w:pPr>
        <w:ind w:left="12500" w:hanging="360"/>
      </w:pPr>
      <w:rPr>
        <w:rFonts w:ascii="Wingdings" w:hAnsi="Wingdings" w:hint="default"/>
      </w:rPr>
    </w:lvl>
  </w:abstractNum>
  <w:abstractNum w:abstractNumId="28" w15:restartNumberingAfterBreak="0">
    <w:nsid w:val="733C0865"/>
    <w:multiLevelType w:val="hybridMultilevel"/>
    <w:tmpl w:val="8B9E99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E0159F"/>
    <w:multiLevelType w:val="hybridMultilevel"/>
    <w:tmpl w:val="09D81DBA"/>
    <w:lvl w:ilvl="0" w:tplc="DBE6939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0" w15:restartNumberingAfterBreak="0">
    <w:nsid w:val="75964C52"/>
    <w:multiLevelType w:val="hybridMultilevel"/>
    <w:tmpl w:val="8A1032BC"/>
    <w:lvl w:ilvl="0" w:tplc="D00A86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97A7D31"/>
    <w:multiLevelType w:val="hybridMultilevel"/>
    <w:tmpl w:val="1ABAD3DE"/>
    <w:lvl w:ilvl="0" w:tplc="4774A2AE">
      <w:start w:val="1"/>
      <w:numFmt w:val="decimal"/>
      <w:lvlText w:val="%1."/>
      <w:lvlJc w:val="left"/>
      <w:pPr>
        <w:ind w:left="1429" w:hanging="360"/>
      </w:pPr>
      <w:rPr>
        <w:rFonts w:hint="default"/>
        <w:b w:val="0"/>
        <w:i w:val="0"/>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16"/>
  </w:num>
  <w:num w:numId="2">
    <w:abstractNumId w:val="14"/>
  </w:num>
  <w:num w:numId="3">
    <w:abstractNumId w:val="11"/>
  </w:num>
  <w:num w:numId="4">
    <w:abstractNumId w:val="22"/>
  </w:num>
  <w:num w:numId="5">
    <w:abstractNumId w:val="15"/>
  </w:num>
  <w:num w:numId="6">
    <w:abstractNumId w:val="19"/>
  </w:num>
  <w:num w:numId="7">
    <w:abstractNumId w:val="1"/>
  </w:num>
  <w:num w:numId="8">
    <w:abstractNumId w:val="5"/>
  </w:num>
  <w:num w:numId="9">
    <w:abstractNumId w:val="13"/>
  </w:num>
  <w:num w:numId="10">
    <w:abstractNumId w:val="6"/>
  </w:num>
  <w:num w:numId="11">
    <w:abstractNumId w:val="11"/>
  </w:num>
  <w:num w:numId="12">
    <w:abstractNumId w:val="30"/>
  </w:num>
  <w:num w:numId="13">
    <w:abstractNumId w:val="3"/>
  </w:num>
  <w:num w:numId="14">
    <w:abstractNumId w:val="29"/>
  </w:num>
  <w:num w:numId="15">
    <w:abstractNumId w:val="18"/>
  </w:num>
  <w:num w:numId="16">
    <w:abstractNumId w:val="21"/>
  </w:num>
  <w:num w:numId="17">
    <w:abstractNumId w:val="10"/>
  </w:num>
  <w:num w:numId="18">
    <w:abstractNumId w:val="28"/>
  </w:num>
  <w:num w:numId="19">
    <w:abstractNumId w:val="12"/>
  </w:num>
  <w:num w:numId="20">
    <w:abstractNumId w:val="20"/>
  </w:num>
  <w:num w:numId="21">
    <w:abstractNumId w:val="7"/>
  </w:num>
  <w:num w:numId="22">
    <w:abstractNumId w:val="12"/>
  </w:num>
  <w:num w:numId="23">
    <w:abstractNumId w:val="2"/>
  </w:num>
  <w:num w:numId="24">
    <w:abstractNumId w:val="23"/>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25"/>
  </w:num>
  <w:num w:numId="26">
    <w:abstractNumId w:val="4"/>
  </w:num>
  <w:num w:numId="27">
    <w:abstractNumId w:val="31"/>
  </w:num>
  <w:num w:numId="28">
    <w:abstractNumId w:val="8"/>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29">
    <w:abstractNumId w:val="27"/>
  </w:num>
  <w:num w:numId="30">
    <w:abstractNumId w:val="9"/>
  </w:num>
  <w:num w:numId="31">
    <w:abstractNumId w:val="24"/>
  </w:num>
  <w:num w:numId="32">
    <w:abstractNumId w:val="17"/>
  </w:num>
  <w:num w:numId="33">
    <w:abstractNumId w:val="0"/>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71"/>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74"/>
    <w:rsid w:val="00000604"/>
    <w:rsid w:val="00001314"/>
    <w:rsid w:val="00001FDA"/>
    <w:rsid w:val="00002DE0"/>
    <w:rsid w:val="000034A8"/>
    <w:rsid w:val="000048B3"/>
    <w:rsid w:val="00004A23"/>
    <w:rsid w:val="00005AD9"/>
    <w:rsid w:val="00006AD3"/>
    <w:rsid w:val="00012A2C"/>
    <w:rsid w:val="000147AC"/>
    <w:rsid w:val="000165E4"/>
    <w:rsid w:val="00016745"/>
    <w:rsid w:val="000168D4"/>
    <w:rsid w:val="00020C14"/>
    <w:rsid w:val="00024C70"/>
    <w:rsid w:val="00024C93"/>
    <w:rsid w:val="00027009"/>
    <w:rsid w:val="0002731D"/>
    <w:rsid w:val="000302F6"/>
    <w:rsid w:val="000304FC"/>
    <w:rsid w:val="000312EA"/>
    <w:rsid w:val="00032558"/>
    <w:rsid w:val="00035770"/>
    <w:rsid w:val="00036408"/>
    <w:rsid w:val="00041B8A"/>
    <w:rsid w:val="00041CE4"/>
    <w:rsid w:val="00044688"/>
    <w:rsid w:val="000458D5"/>
    <w:rsid w:val="00045F5E"/>
    <w:rsid w:val="00046D22"/>
    <w:rsid w:val="00047386"/>
    <w:rsid w:val="00047E60"/>
    <w:rsid w:val="00050B3D"/>
    <w:rsid w:val="00050CC2"/>
    <w:rsid w:val="000520FF"/>
    <w:rsid w:val="000552DB"/>
    <w:rsid w:val="00055B6F"/>
    <w:rsid w:val="00055B7B"/>
    <w:rsid w:val="00057039"/>
    <w:rsid w:val="00062CBE"/>
    <w:rsid w:val="000630B4"/>
    <w:rsid w:val="000638A6"/>
    <w:rsid w:val="00063E34"/>
    <w:rsid w:val="00064737"/>
    <w:rsid w:val="0006797E"/>
    <w:rsid w:val="000716D4"/>
    <w:rsid w:val="00072D10"/>
    <w:rsid w:val="000751AE"/>
    <w:rsid w:val="00075247"/>
    <w:rsid w:val="00077A25"/>
    <w:rsid w:val="000802F8"/>
    <w:rsid w:val="000811F0"/>
    <w:rsid w:val="00082743"/>
    <w:rsid w:val="0008323A"/>
    <w:rsid w:val="00083777"/>
    <w:rsid w:val="000849BB"/>
    <w:rsid w:val="00085829"/>
    <w:rsid w:val="00085F38"/>
    <w:rsid w:val="00086E3E"/>
    <w:rsid w:val="000916EA"/>
    <w:rsid w:val="00091D5E"/>
    <w:rsid w:val="00091DC0"/>
    <w:rsid w:val="00093B18"/>
    <w:rsid w:val="0009512C"/>
    <w:rsid w:val="00096AB3"/>
    <w:rsid w:val="00096ACD"/>
    <w:rsid w:val="00097E4B"/>
    <w:rsid w:val="000A1927"/>
    <w:rsid w:val="000A23AC"/>
    <w:rsid w:val="000A2C8D"/>
    <w:rsid w:val="000A40FB"/>
    <w:rsid w:val="000A53ED"/>
    <w:rsid w:val="000A639E"/>
    <w:rsid w:val="000A6A9E"/>
    <w:rsid w:val="000B03CA"/>
    <w:rsid w:val="000B0F06"/>
    <w:rsid w:val="000B1327"/>
    <w:rsid w:val="000B28B6"/>
    <w:rsid w:val="000B76A1"/>
    <w:rsid w:val="000C13CA"/>
    <w:rsid w:val="000C261A"/>
    <w:rsid w:val="000C379B"/>
    <w:rsid w:val="000C41BC"/>
    <w:rsid w:val="000C4214"/>
    <w:rsid w:val="000C49CF"/>
    <w:rsid w:val="000C51D3"/>
    <w:rsid w:val="000C694F"/>
    <w:rsid w:val="000C7568"/>
    <w:rsid w:val="000C77BD"/>
    <w:rsid w:val="000C7A83"/>
    <w:rsid w:val="000D0A85"/>
    <w:rsid w:val="000D2D57"/>
    <w:rsid w:val="000D38CC"/>
    <w:rsid w:val="000D44D1"/>
    <w:rsid w:val="000D4FD3"/>
    <w:rsid w:val="000D6A1E"/>
    <w:rsid w:val="000E1C40"/>
    <w:rsid w:val="000E351A"/>
    <w:rsid w:val="000E4286"/>
    <w:rsid w:val="000E4CE8"/>
    <w:rsid w:val="000E6208"/>
    <w:rsid w:val="000E7B17"/>
    <w:rsid w:val="000E7CF2"/>
    <w:rsid w:val="000E7EED"/>
    <w:rsid w:val="000F1322"/>
    <w:rsid w:val="000F2CF0"/>
    <w:rsid w:val="000F73F1"/>
    <w:rsid w:val="001007FC"/>
    <w:rsid w:val="00100B76"/>
    <w:rsid w:val="00106AFA"/>
    <w:rsid w:val="00106FA3"/>
    <w:rsid w:val="0011196D"/>
    <w:rsid w:val="0011203E"/>
    <w:rsid w:val="001135D6"/>
    <w:rsid w:val="00114487"/>
    <w:rsid w:val="00115EA3"/>
    <w:rsid w:val="00116143"/>
    <w:rsid w:val="0011784F"/>
    <w:rsid w:val="001212A2"/>
    <w:rsid w:val="00122F4B"/>
    <w:rsid w:val="001231EA"/>
    <w:rsid w:val="001242F9"/>
    <w:rsid w:val="00126333"/>
    <w:rsid w:val="001267FD"/>
    <w:rsid w:val="00130FBA"/>
    <w:rsid w:val="00131827"/>
    <w:rsid w:val="0013355A"/>
    <w:rsid w:val="001336BC"/>
    <w:rsid w:val="001376B7"/>
    <w:rsid w:val="001406C5"/>
    <w:rsid w:val="00141CD4"/>
    <w:rsid w:val="00142024"/>
    <w:rsid w:val="001509BE"/>
    <w:rsid w:val="00150E4E"/>
    <w:rsid w:val="001527B7"/>
    <w:rsid w:val="0015636E"/>
    <w:rsid w:val="00160886"/>
    <w:rsid w:val="00160CC1"/>
    <w:rsid w:val="00165E7B"/>
    <w:rsid w:val="00171541"/>
    <w:rsid w:val="00173F39"/>
    <w:rsid w:val="00175CBA"/>
    <w:rsid w:val="00181A7D"/>
    <w:rsid w:val="00181C20"/>
    <w:rsid w:val="00182864"/>
    <w:rsid w:val="00182AB3"/>
    <w:rsid w:val="00184306"/>
    <w:rsid w:val="00184D22"/>
    <w:rsid w:val="00187018"/>
    <w:rsid w:val="001870FD"/>
    <w:rsid w:val="0019021C"/>
    <w:rsid w:val="00190C4E"/>
    <w:rsid w:val="00190D03"/>
    <w:rsid w:val="00193ED5"/>
    <w:rsid w:val="00194540"/>
    <w:rsid w:val="00195EA2"/>
    <w:rsid w:val="001963A5"/>
    <w:rsid w:val="00196816"/>
    <w:rsid w:val="00196B38"/>
    <w:rsid w:val="001970A2"/>
    <w:rsid w:val="001A1A3C"/>
    <w:rsid w:val="001A2FC5"/>
    <w:rsid w:val="001A5C79"/>
    <w:rsid w:val="001A73ED"/>
    <w:rsid w:val="001A7B64"/>
    <w:rsid w:val="001B2E1A"/>
    <w:rsid w:val="001B3446"/>
    <w:rsid w:val="001B4A7B"/>
    <w:rsid w:val="001B63E9"/>
    <w:rsid w:val="001B6B04"/>
    <w:rsid w:val="001B6F21"/>
    <w:rsid w:val="001C5396"/>
    <w:rsid w:val="001C539D"/>
    <w:rsid w:val="001C5686"/>
    <w:rsid w:val="001C63D2"/>
    <w:rsid w:val="001C6752"/>
    <w:rsid w:val="001C6AE2"/>
    <w:rsid w:val="001C77DD"/>
    <w:rsid w:val="001D4CF2"/>
    <w:rsid w:val="001D565D"/>
    <w:rsid w:val="001D59D4"/>
    <w:rsid w:val="001D790F"/>
    <w:rsid w:val="001D7C5D"/>
    <w:rsid w:val="001E2920"/>
    <w:rsid w:val="001E476E"/>
    <w:rsid w:val="001E5D42"/>
    <w:rsid w:val="001E701D"/>
    <w:rsid w:val="001F5682"/>
    <w:rsid w:val="001F58B8"/>
    <w:rsid w:val="001F74FC"/>
    <w:rsid w:val="00200B21"/>
    <w:rsid w:val="00200CDC"/>
    <w:rsid w:val="00203127"/>
    <w:rsid w:val="0020468E"/>
    <w:rsid w:val="0020688C"/>
    <w:rsid w:val="00210346"/>
    <w:rsid w:val="0021067E"/>
    <w:rsid w:val="00210D7A"/>
    <w:rsid w:val="0021192C"/>
    <w:rsid w:val="002141EE"/>
    <w:rsid w:val="00217B44"/>
    <w:rsid w:val="0022023E"/>
    <w:rsid w:val="002213F0"/>
    <w:rsid w:val="002217DE"/>
    <w:rsid w:val="002218CC"/>
    <w:rsid w:val="00222CDA"/>
    <w:rsid w:val="00222D6D"/>
    <w:rsid w:val="00223506"/>
    <w:rsid w:val="00223BA6"/>
    <w:rsid w:val="0022582F"/>
    <w:rsid w:val="00227695"/>
    <w:rsid w:val="00232AAE"/>
    <w:rsid w:val="00232CE6"/>
    <w:rsid w:val="00233D87"/>
    <w:rsid w:val="00235EC6"/>
    <w:rsid w:val="00237E91"/>
    <w:rsid w:val="00243057"/>
    <w:rsid w:val="00243E27"/>
    <w:rsid w:val="002475DC"/>
    <w:rsid w:val="00247E74"/>
    <w:rsid w:val="00251351"/>
    <w:rsid w:val="00254D8D"/>
    <w:rsid w:val="00256FD3"/>
    <w:rsid w:val="00260FBC"/>
    <w:rsid w:val="002713EF"/>
    <w:rsid w:val="002720C9"/>
    <w:rsid w:val="002728B0"/>
    <w:rsid w:val="00274701"/>
    <w:rsid w:val="00274CE2"/>
    <w:rsid w:val="00274EFB"/>
    <w:rsid w:val="00276F91"/>
    <w:rsid w:val="00277769"/>
    <w:rsid w:val="00281710"/>
    <w:rsid w:val="00283349"/>
    <w:rsid w:val="0028372B"/>
    <w:rsid w:val="002846C6"/>
    <w:rsid w:val="00293419"/>
    <w:rsid w:val="002959F2"/>
    <w:rsid w:val="00295A5E"/>
    <w:rsid w:val="00296148"/>
    <w:rsid w:val="00296651"/>
    <w:rsid w:val="00296ABA"/>
    <w:rsid w:val="002A0CDD"/>
    <w:rsid w:val="002A4CA1"/>
    <w:rsid w:val="002A5235"/>
    <w:rsid w:val="002A5857"/>
    <w:rsid w:val="002A6CCC"/>
    <w:rsid w:val="002A7203"/>
    <w:rsid w:val="002A77BC"/>
    <w:rsid w:val="002B0AD1"/>
    <w:rsid w:val="002B23BB"/>
    <w:rsid w:val="002B2C81"/>
    <w:rsid w:val="002B61A0"/>
    <w:rsid w:val="002C0839"/>
    <w:rsid w:val="002C19D1"/>
    <w:rsid w:val="002C3E3B"/>
    <w:rsid w:val="002C6200"/>
    <w:rsid w:val="002C760E"/>
    <w:rsid w:val="002D060B"/>
    <w:rsid w:val="002D150F"/>
    <w:rsid w:val="002D18B7"/>
    <w:rsid w:val="002D1AFA"/>
    <w:rsid w:val="002D3B9B"/>
    <w:rsid w:val="002D3F7D"/>
    <w:rsid w:val="002D4711"/>
    <w:rsid w:val="002D584E"/>
    <w:rsid w:val="002D642A"/>
    <w:rsid w:val="002E0EFB"/>
    <w:rsid w:val="002E3929"/>
    <w:rsid w:val="002E699C"/>
    <w:rsid w:val="002E75DC"/>
    <w:rsid w:val="002E7716"/>
    <w:rsid w:val="002E7797"/>
    <w:rsid w:val="002F0907"/>
    <w:rsid w:val="002F34AD"/>
    <w:rsid w:val="002F6972"/>
    <w:rsid w:val="002F7FC8"/>
    <w:rsid w:val="00302AC0"/>
    <w:rsid w:val="0030417C"/>
    <w:rsid w:val="0030461B"/>
    <w:rsid w:val="00305D45"/>
    <w:rsid w:val="00310E8F"/>
    <w:rsid w:val="003117B7"/>
    <w:rsid w:val="00312CC8"/>
    <w:rsid w:val="0031457F"/>
    <w:rsid w:val="00314EA3"/>
    <w:rsid w:val="00322076"/>
    <w:rsid w:val="00325508"/>
    <w:rsid w:val="00326095"/>
    <w:rsid w:val="00330B75"/>
    <w:rsid w:val="00330CE4"/>
    <w:rsid w:val="00332EDB"/>
    <w:rsid w:val="0033429F"/>
    <w:rsid w:val="0033495B"/>
    <w:rsid w:val="00335921"/>
    <w:rsid w:val="00336D6E"/>
    <w:rsid w:val="00337629"/>
    <w:rsid w:val="0033777C"/>
    <w:rsid w:val="00337FC1"/>
    <w:rsid w:val="00340886"/>
    <w:rsid w:val="00343003"/>
    <w:rsid w:val="003433BF"/>
    <w:rsid w:val="00343E5D"/>
    <w:rsid w:val="00346AAD"/>
    <w:rsid w:val="0034797E"/>
    <w:rsid w:val="00347C9D"/>
    <w:rsid w:val="00347F48"/>
    <w:rsid w:val="003508FA"/>
    <w:rsid w:val="00351301"/>
    <w:rsid w:val="00351E47"/>
    <w:rsid w:val="0035338C"/>
    <w:rsid w:val="0035687F"/>
    <w:rsid w:val="00357C13"/>
    <w:rsid w:val="00360257"/>
    <w:rsid w:val="0036042D"/>
    <w:rsid w:val="003625F8"/>
    <w:rsid w:val="00362DA7"/>
    <w:rsid w:val="00364B44"/>
    <w:rsid w:val="00365686"/>
    <w:rsid w:val="003669D0"/>
    <w:rsid w:val="00372451"/>
    <w:rsid w:val="00372DC2"/>
    <w:rsid w:val="00375A14"/>
    <w:rsid w:val="003769D2"/>
    <w:rsid w:val="00380BFC"/>
    <w:rsid w:val="0038309F"/>
    <w:rsid w:val="00383C4D"/>
    <w:rsid w:val="00384BBC"/>
    <w:rsid w:val="00387102"/>
    <w:rsid w:val="00391244"/>
    <w:rsid w:val="0039464C"/>
    <w:rsid w:val="00394ABB"/>
    <w:rsid w:val="00394D25"/>
    <w:rsid w:val="003A2384"/>
    <w:rsid w:val="003A2B44"/>
    <w:rsid w:val="003A40B1"/>
    <w:rsid w:val="003A5589"/>
    <w:rsid w:val="003B0884"/>
    <w:rsid w:val="003B1C3E"/>
    <w:rsid w:val="003B1E88"/>
    <w:rsid w:val="003B3862"/>
    <w:rsid w:val="003B5F02"/>
    <w:rsid w:val="003B7834"/>
    <w:rsid w:val="003B7A18"/>
    <w:rsid w:val="003C32B6"/>
    <w:rsid w:val="003C3B3E"/>
    <w:rsid w:val="003C56A2"/>
    <w:rsid w:val="003C6C82"/>
    <w:rsid w:val="003C7A35"/>
    <w:rsid w:val="003D19D3"/>
    <w:rsid w:val="003D597A"/>
    <w:rsid w:val="003D7212"/>
    <w:rsid w:val="003E13AD"/>
    <w:rsid w:val="003E1FD6"/>
    <w:rsid w:val="003E2A03"/>
    <w:rsid w:val="003E3841"/>
    <w:rsid w:val="003E475B"/>
    <w:rsid w:val="003E5365"/>
    <w:rsid w:val="003E54A4"/>
    <w:rsid w:val="003E576D"/>
    <w:rsid w:val="003E60DA"/>
    <w:rsid w:val="003E6BB1"/>
    <w:rsid w:val="003E7792"/>
    <w:rsid w:val="003F1D3A"/>
    <w:rsid w:val="003F2BFC"/>
    <w:rsid w:val="003F4330"/>
    <w:rsid w:val="003F56DE"/>
    <w:rsid w:val="003F5D1E"/>
    <w:rsid w:val="003F73B4"/>
    <w:rsid w:val="003F78EF"/>
    <w:rsid w:val="003F7F55"/>
    <w:rsid w:val="00402413"/>
    <w:rsid w:val="00402839"/>
    <w:rsid w:val="00412786"/>
    <w:rsid w:val="00413078"/>
    <w:rsid w:val="0041327D"/>
    <w:rsid w:val="00414BB6"/>
    <w:rsid w:val="00415595"/>
    <w:rsid w:val="00415767"/>
    <w:rsid w:val="00415BE6"/>
    <w:rsid w:val="00416640"/>
    <w:rsid w:val="00417738"/>
    <w:rsid w:val="00421665"/>
    <w:rsid w:val="00422A9E"/>
    <w:rsid w:val="004241CA"/>
    <w:rsid w:val="00427473"/>
    <w:rsid w:val="004276D4"/>
    <w:rsid w:val="0043056F"/>
    <w:rsid w:val="00432386"/>
    <w:rsid w:val="0044142A"/>
    <w:rsid w:val="00442B3D"/>
    <w:rsid w:val="004434B1"/>
    <w:rsid w:val="00443A19"/>
    <w:rsid w:val="004446BB"/>
    <w:rsid w:val="004472D5"/>
    <w:rsid w:val="00452F61"/>
    <w:rsid w:val="00456E13"/>
    <w:rsid w:val="004570DC"/>
    <w:rsid w:val="00457345"/>
    <w:rsid w:val="00460A7E"/>
    <w:rsid w:val="00463ECE"/>
    <w:rsid w:val="0046569B"/>
    <w:rsid w:val="00467301"/>
    <w:rsid w:val="0047086F"/>
    <w:rsid w:val="0047272B"/>
    <w:rsid w:val="004737F5"/>
    <w:rsid w:val="00475691"/>
    <w:rsid w:val="004765C6"/>
    <w:rsid w:val="0047687D"/>
    <w:rsid w:val="004807F0"/>
    <w:rsid w:val="00484481"/>
    <w:rsid w:val="004846AE"/>
    <w:rsid w:val="00485741"/>
    <w:rsid w:val="004901EE"/>
    <w:rsid w:val="0049089D"/>
    <w:rsid w:val="00490DE6"/>
    <w:rsid w:val="00494301"/>
    <w:rsid w:val="004955B1"/>
    <w:rsid w:val="00495770"/>
    <w:rsid w:val="004964F1"/>
    <w:rsid w:val="00496979"/>
    <w:rsid w:val="00497C4C"/>
    <w:rsid w:val="004A09DC"/>
    <w:rsid w:val="004A1C55"/>
    <w:rsid w:val="004A1DBB"/>
    <w:rsid w:val="004A33C3"/>
    <w:rsid w:val="004A3776"/>
    <w:rsid w:val="004A38A9"/>
    <w:rsid w:val="004A4B45"/>
    <w:rsid w:val="004A4B87"/>
    <w:rsid w:val="004A6EFF"/>
    <w:rsid w:val="004B0A30"/>
    <w:rsid w:val="004B1298"/>
    <w:rsid w:val="004B2203"/>
    <w:rsid w:val="004B4468"/>
    <w:rsid w:val="004B4615"/>
    <w:rsid w:val="004B65ED"/>
    <w:rsid w:val="004C055F"/>
    <w:rsid w:val="004C12B4"/>
    <w:rsid w:val="004C1C56"/>
    <w:rsid w:val="004C351A"/>
    <w:rsid w:val="004C4DF2"/>
    <w:rsid w:val="004C6CF9"/>
    <w:rsid w:val="004C7761"/>
    <w:rsid w:val="004D1AF4"/>
    <w:rsid w:val="004D252F"/>
    <w:rsid w:val="004D353D"/>
    <w:rsid w:val="004D35DF"/>
    <w:rsid w:val="004E0306"/>
    <w:rsid w:val="004E10EF"/>
    <w:rsid w:val="004E21EC"/>
    <w:rsid w:val="004E27CD"/>
    <w:rsid w:val="004E369E"/>
    <w:rsid w:val="004E38DE"/>
    <w:rsid w:val="004E39E3"/>
    <w:rsid w:val="004E4ACB"/>
    <w:rsid w:val="004E547B"/>
    <w:rsid w:val="004E5E11"/>
    <w:rsid w:val="004F0E00"/>
    <w:rsid w:val="004F1486"/>
    <w:rsid w:val="004F1782"/>
    <w:rsid w:val="004F4B5D"/>
    <w:rsid w:val="004F5A62"/>
    <w:rsid w:val="004F60AB"/>
    <w:rsid w:val="004F62CA"/>
    <w:rsid w:val="004F6382"/>
    <w:rsid w:val="004F7E12"/>
    <w:rsid w:val="005004B8"/>
    <w:rsid w:val="00501521"/>
    <w:rsid w:val="005016A1"/>
    <w:rsid w:val="00502832"/>
    <w:rsid w:val="00503DA3"/>
    <w:rsid w:val="00504F7A"/>
    <w:rsid w:val="005056BD"/>
    <w:rsid w:val="00506043"/>
    <w:rsid w:val="005065AF"/>
    <w:rsid w:val="00507140"/>
    <w:rsid w:val="00507943"/>
    <w:rsid w:val="0051128F"/>
    <w:rsid w:val="00511A1C"/>
    <w:rsid w:val="005136AE"/>
    <w:rsid w:val="00514D9D"/>
    <w:rsid w:val="00517727"/>
    <w:rsid w:val="00524405"/>
    <w:rsid w:val="00526510"/>
    <w:rsid w:val="00526861"/>
    <w:rsid w:val="00526A65"/>
    <w:rsid w:val="00526F63"/>
    <w:rsid w:val="00532283"/>
    <w:rsid w:val="00532E9E"/>
    <w:rsid w:val="005330DC"/>
    <w:rsid w:val="0053424B"/>
    <w:rsid w:val="00540B1F"/>
    <w:rsid w:val="00540C40"/>
    <w:rsid w:val="00540E0A"/>
    <w:rsid w:val="00544747"/>
    <w:rsid w:val="00546A42"/>
    <w:rsid w:val="00550F8B"/>
    <w:rsid w:val="005514AD"/>
    <w:rsid w:val="00551502"/>
    <w:rsid w:val="00552C63"/>
    <w:rsid w:val="00556665"/>
    <w:rsid w:val="00560DA2"/>
    <w:rsid w:val="00562AD0"/>
    <w:rsid w:val="0056333E"/>
    <w:rsid w:val="00563F37"/>
    <w:rsid w:val="005644F0"/>
    <w:rsid w:val="00564595"/>
    <w:rsid w:val="0056530A"/>
    <w:rsid w:val="0056584A"/>
    <w:rsid w:val="00566258"/>
    <w:rsid w:val="0057116F"/>
    <w:rsid w:val="005736DF"/>
    <w:rsid w:val="005737EB"/>
    <w:rsid w:val="00574469"/>
    <w:rsid w:val="0057530E"/>
    <w:rsid w:val="00576156"/>
    <w:rsid w:val="00577B5E"/>
    <w:rsid w:val="00577D31"/>
    <w:rsid w:val="00580405"/>
    <w:rsid w:val="00583B73"/>
    <w:rsid w:val="00583F47"/>
    <w:rsid w:val="00584DFE"/>
    <w:rsid w:val="005861A2"/>
    <w:rsid w:val="00587F59"/>
    <w:rsid w:val="00592212"/>
    <w:rsid w:val="00592EE9"/>
    <w:rsid w:val="00594B8B"/>
    <w:rsid w:val="00595243"/>
    <w:rsid w:val="00596D52"/>
    <w:rsid w:val="005A13B5"/>
    <w:rsid w:val="005A1505"/>
    <w:rsid w:val="005A1910"/>
    <w:rsid w:val="005A4D35"/>
    <w:rsid w:val="005A4F8F"/>
    <w:rsid w:val="005B0252"/>
    <w:rsid w:val="005B1233"/>
    <w:rsid w:val="005B18B8"/>
    <w:rsid w:val="005B3002"/>
    <w:rsid w:val="005B4039"/>
    <w:rsid w:val="005B5DCF"/>
    <w:rsid w:val="005B6695"/>
    <w:rsid w:val="005B7A7C"/>
    <w:rsid w:val="005C0737"/>
    <w:rsid w:val="005C134D"/>
    <w:rsid w:val="005C2670"/>
    <w:rsid w:val="005C2CB7"/>
    <w:rsid w:val="005C2EB7"/>
    <w:rsid w:val="005C4030"/>
    <w:rsid w:val="005C4FC3"/>
    <w:rsid w:val="005C64AB"/>
    <w:rsid w:val="005C6891"/>
    <w:rsid w:val="005C6C7C"/>
    <w:rsid w:val="005D058B"/>
    <w:rsid w:val="005D150F"/>
    <w:rsid w:val="005D16CB"/>
    <w:rsid w:val="005D3DAB"/>
    <w:rsid w:val="005D47A9"/>
    <w:rsid w:val="005E0E8C"/>
    <w:rsid w:val="005E0EF7"/>
    <w:rsid w:val="005E1DA2"/>
    <w:rsid w:val="005E2835"/>
    <w:rsid w:val="005E291B"/>
    <w:rsid w:val="005E3ADB"/>
    <w:rsid w:val="005F0748"/>
    <w:rsid w:val="005F19C6"/>
    <w:rsid w:val="005F5610"/>
    <w:rsid w:val="005F7D63"/>
    <w:rsid w:val="0060023F"/>
    <w:rsid w:val="00601591"/>
    <w:rsid w:val="0060235E"/>
    <w:rsid w:val="00602F99"/>
    <w:rsid w:val="00605450"/>
    <w:rsid w:val="006054F0"/>
    <w:rsid w:val="00605EEA"/>
    <w:rsid w:val="006109D5"/>
    <w:rsid w:val="006112E8"/>
    <w:rsid w:val="00611954"/>
    <w:rsid w:val="006138C7"/>
    <w:rsid w:val="00615224"/>
    <w:rsid w:val="00616ED0"/>
    <w:rsid w:val="006214CA"/>
    <w:rsid w:val="006227B5"/>
    <w:rsid w:val="00622BC6"/>
    <w:rsid w:val="00624DAA"/>
    <w:rsid w:val="0062504A"/>
    <w:rsid w:val="00627F9C"/>
    <w:rsid w:val="00630682"/>
    <w:rsid w:val="006308FF"/>
    <w:rsid w:val="006315F3"/>
    <w:rsid w:val="006318F8"/>
    <w:rsid w:val="00632052"/>
    <w:rsid w:val="00632058"/>
    <w:rsid w:val="00633E84"/>
    <w:rsid w:val="006342A9"/>
    <w:rsid w:val="0063533C"/>
    <w:rsid w:val="0063545B"/>
    <w:rsid w:val="00635965"/>
    <w:rsid w:val="00640AE6"/>
    <w:rsid w:val="006423F1"/>
    <w:rsid w:val="00642FCB"/>
    <w:rsid w:val="00643AC1"/>
    <w:rsid w:val="006445D6"/>
    <w:rsid w:val="00647325"/>
    <w:rsid w:val="00651A96"/>
    <w:rsid w:val="006529EA"/>
    <w:rsid w:val="00652C41"/>
    <w:rsid w:val="00655F5B"/>
    <w:rsid w:val="0065737E"/>
    <w:rsid w:val="00660CEB"/>
    <w:rsid w:val="00662162"/>
    <w:rsid w:val="00664935"/>
    <w:rsid w:val="00665F77"/>
    <w:rsid w:val="00666FC0"/>
    <w:rsid w:val="00667816"/>
    <w:rsid w:val="00670414"/>
    <w:rsid w:val="006706B9"/>
    <w:rsid w:val="00670E89"/>
    <w:rsid w:val="006716A9"/>
    <w:rsid w:val="00672ECB"/>
    <w:rsid w:val="00673790"/>
    <w:rsid w:val="006743D2"/>
    <w:rsid w:val="00680B13"/>
    <w:rsid w:val="006838E8"/>
    <w:rsid w:val="006846F5"/>
    <w:rsid w:val="006853B3"/>
    <w:rsid w:val="0069382B"/>
    <w:rsid w:val="0069400C"/>
    <w:rsid w:val="00697F06"/>
    <w:rsid w:val="006A3BC8"/>
    <w:rsid w:val="006A52CC"/>
    <w:rsid w:val="006A730F"/>
    <w:rsid w:val="006B04FD"/>
    <w:rsid w:val="006B15D3"/>
    <w:rsid w:val="006B64A6"/>
    <w:rsid w:val="006B6648"/>
    <w:rsid w:val="006B67F1"/>
    <w:rsid w:val="006B7FDD"/>
    <w:rsid w:val="006C1252"/>
    <w:rsid w:val="006C14AC"/>
    <w:rsid w:val="006C2784"/>
    <w:rsid w:val="006C5B21"/>
    <w:rsid w:val="006C682A"/>
    <w:rsid w:val="006C6A5B"/>
    <w:rsid w:val="006D12C8"/>
    <w:rsid w:val="006D2018"/>
    <w:rsid w:val="006D3286"/>
    <w:rsid w:val="006D39AB"/>
    <w:rsid w:val="006D4963"/>
    <w:rsid w:val="006D496B"/>
    <w:rsid w:val="006D4BD2"/>
    <w:rsid w:val="006D50F2"/>
    <w:rsid w:val="006D6858"/>
    <w:rsid w:val="006E0AC0"/>
    <w:rsid w:val="006E2295"/>
    <w:rsid w:val="006E2A0C"/>
    <w:rsid w:val="006E46C1"/>
    <w:rsid w:val="006E4CB5"/>
    <w:rsid w:val="006E4E72"/>
    <w:rsid w:val="006E6BF9"/>
    <w:rsid w:val="006F0013"/>
    <w:rsid w:val="006F3176"/>
    <w:rsid w:val="006F34CF"/>
    <w:rsid w:val="006F6227"/>
    <w:rsid w:val="00700B6B"/>
    <w:rsid w:val="00701545"/>
    <w:rsid w:val="00703E73"/>
    <w:rsid w:val="00707D85"/>
    <w:rsid w:val="00710897"/>
    <w:rsid w:val="00711784"/>
    <w:rsid w:val="007120E9"/>
    <w:rsid w:val="00712939"/>
    <w:rsid w:val="00715E0D"/>
    <w:rsid w:val="007179A9"/>
    <w:rsid w:val="00720048"/>
    <w:rsid w:val="0072177A"/>
    <w:rsid w:val="00721F85"/>
    <w:rsid w:val="00722157"/>
    <w:rsid w:val="007226EF"/>
    <w:rsid w:val="0072293A"/>
    <w:rsid w:val="0072449A"/>
    <w:rsid w:val="00725558"/>
    <w:rsid w:val="00726B3F"/>
    <w:rsid w:val="00727AD1"/>
    <w:rsid w:val="007314AF"/>
    <w:rsid w:val="00731C0F"/>
    <w:rsid w:val="0073284A"/>
    <w:rsid w:val="00735609"/>
    <w:rsid w:val="00741689"/>
    <w:rsid w:val="00741791"/>
    <w:rsid w:val="0074304C"/>
    <w:rsid w:val="0074452C"/>
    <w:rsid w:val="0074587E"/>
    <w:rsid w:val="00746B6D"/>
    <w:rsid w:val="007470F3"/>
    <w:rsid w:val="007474DC"/>
    <w:rsid w:val="00747AFF"/>
    <w:rsid w:val="00752037"/>
    <w:rsid w:val="00752059"/>
    <w:rsid w:val="007523EE"/>
    <w:rsid w:val="007606E4"/>
    <w:rsid w:val="0076415F"/>
    <w:rsid w:val="0076419A"/>
    <w:rsid w:val="0076467E"/>
    <w:rsid w:val="00765C94"/>
    <w:rsid w:val="00767AD0"/>
    <w:rsid w:val="00770F6E"/>
    <w:rsid w:val="00772102"/>
    <w:rsid w:val="00775017"/>
    <w:rsid w:val="00775A80"/>
    <w:rsid w:val="00787D39"/>
    <w:rsid w:val="007915FB"/>
    <w:rsid w:val="00793081"/>
    <w:rsid w:val="007940FA"/>
    <w:rsid w:val="007A0E89"/>
    <w:rsid w:val="007A2817"/>
    <w:rsid w:val="007A44E5"/>
    <w:rsid w:val="007A4902"/>
    <w:rsid w:val="007A61C0"/>
    <w:rsid w:val="007B0113"/>
    <w:rsid w:val="007B02D6"/>
    <w:rsid w:val="007B160A"/>
    <w:rsid w:val="007B1D95"/>
    <w:rsid w:val="007B20A2"/>
    <w:rsid w:val="007B3A4D"/>
    <w:rsid w:val="007B5126"/>
    <w:rsid w:val="007B54F9"/>
    <w:rsid w:val="007C1D4B"/>
    <w:rsid w:val="007C22B4"/>
    <w:rsid w:val="007C4C1F"/>
    <w:rsid w:val="007C4F19"/>
    <w:rsid w:val="007C76FD"/>
    <w:rsid w:val="007C7885"/>
    <w:rsid w:val="007C7BBA"/>
    <w:rsid w:val="007C7F4F"/>
    <w:rsid w:val="007D0023"/>
    <w:rsid w:val="007D4447"/>
    <w:rsid w:val="007E002F"/>
    <w:rsid w:val="007E2A15"/>
    <w:rsid w:val="007E2A7D"/>
    <w:rsid w:val="007E2E96"/>
    <w:rsid w:val="007E3668"/>
    <w:rsid w:val="007E5089"/>
    <w:rsid w:val="007E54D2"/>
    <w:rsid w:val="007E5A89"/>
    <w:rsid w:val="007E5F1B"/>
    <w:rsid w:val="007E6F99"/>
    <w:rsid w:val="007F01FD"/>
    <w:rsid w:val="007F0906"/>
    <w:rsid w:val="007F094D"/>
    <w:rsid w:val="007F0D45"/>
    <w:rsid w:val="007F0E05"/>
    <w:rsid w:val="007F1F2A"/>
    <w:rsid w:val="007F2F0C"/>
    <w:rsid w:val="007F41E8"/>
    <w:rsid w:val="007F5D02"/>
    <w:rsid w:val="007F791E"/>
    <w:rsid w:val="007F7A44"/>
    <w:rsid w:val="00801DAA"/>
    <w:rsid w:val="00802097"/>
    <w:rsid w:val="00802E7A"/>
    <w:rsid w:val="00804D33"/>
    <w:rsid w:val="008069AD"/>
    <w:rsid w:val="0081111D"/>
    <w:rsid w:val="0081291B"/>
    <w:rsid w:val="00813742"/>
    <w:rsid w:val="00813FD1"/>
    <w:rsid w:val="00814583"/>
    <w:rsid w:val="008160C5"/>
    <w:rsid w:val="008168C6"/>
    <w:rsid w:val="00816A94"/>
    <w:rsid w:val="00820917"/>
    <w:rsid w:val="00822AA2"/>
    <w:rsid w:val="00825A49"/>
    <w:rsid w:val="0082730F"/>
    <w:rsid w:val="00830F58"/>
    <w:rsid w:val="00831AA3"/>
    <w:rsid w:val="00831B98"/>
    <w:rsid w:val="008330B1"/>
    <w:rsid w:val="00833331"/>
    <w:rsid w:val="00835254"/>
    <w:rsid w:val="008356BF"/>
    <w:rsid w:val="00837C74"/>
    <w:rsid w:val="00837E54"/>
    <w:rsid w:val="00840976"/>
    <w:rsid w:val="008419AF"/>
    <w:rsid w:val="00846903"/>
    <w:rsid w:val="00847E77"/>
    <w:rsid w:val="00850438"/>
    <w:rsid w:val="008505CA"/>
    <w:rsid w:val="0085389D"/>
    <w:rsid w:val="0085698F"/>
    <w:rsid w:val="0085782A"/>
    <w:rsid w:val="0086154A"/>
    <w:rsid w:val="0086581F"/>
    <w:rsid w:val="00866A4A"/>
    <w:rsid w:val="00870DCA"/>
    <w:rsid w:val="00871192"/>
    <w:rsid w:val="00872497"/>
    <w:rsid w:val="00872ED0"/>
    <w:rsid w:val="008731EB"/>
    <w:rsid w:val="008733E8"/>
    <w:rsid w:val="0087398A"/>
    <w:rsid w:val="00873B34"/>
    <w:rsid w:val="0087542B"/>
    <w:rsid w:val="00876F84"/>
    <w:rsid w:val="00881F18"/>
    <w:rsid w:val="00883A8F"/>
    <w:rsid w:val="00886F2E"/>
    <w:rsid w:val="00887651"/>
    <w:rsid w:val="00887718"/>
    <w:rsid w:val="008904D5"/>
    <w:rsid w:val="0089256E"/>
    <w:rsid w:val="00892BE8"/>
    <w:rsid w:val="0089486F"/>
    <w:rsid w:val="0089537E"/>
    <w:rsid w:val="00895805"/>
    <w:rsid w:val="00896015"/>
    <w:rsid w:val="008A26F7"/>
    <w:rsid w:val="008A41B3"/>
    <w:rsid w:val="008A4347"/>
    <w:rsid w:val="008A56CE"/>
    <w:rsid w:val="008A6173"/>
    <w:rsid w:val="008A6A86"/>
    <w:rsid w:val="008B20FF"/>
    <w:rsid w:val="008B2A7B"/>
    <w:rsid w:val="008B7025"/>
    <w:rsid w:val="008B7BEF"/>
    <w:rsid w:val="008C1CCB"/>
    <w:rsid w:val="008C5738"/>
    <w:rsid w:val="008C6461"/>
    <w:rsid w:val="008C7C03"/>
    <w:rsid w:val="008E02C2"/>
    <w:rsid w:val="008E0BF8"/>
    <w:rsid w:val="008E0C98"/>
    <w:rsid w:val="008E58C6"/>
    <w:rsid w:val="008E72E6"/>
    <w:rsid w:val="008F1778"/>
    <w:rsid w:val="008F30CE"/>
    <w:rsid w:val="008F35A0"/>
    <w:rsid w:val="008F7667"/>
    <w:rsid w:val="009020B0"/>
    <w:rsid w:val="00903350"/>
    <w:rsid w:val="00904ECE"/>
    <w:rsid w:val="009078D5"/>
    <w:rsid w:val="00910E4E"/>
    <w:rsid w:val="00912D74"/>
    <w:rsid w:val="00924263"/>
    <w:rsid w:val="00924429"/>
    <w:rsid w:val="00924574"/>
    <w:rsid w:val="009263B8"/>
    <w:rsid w:val="00927365"/>
    <w:rsid w:val="00930CF1"/>
    <w:rsid w:val="0093174E"/>
    <w:rsid w:val="00931D67"/>
    <w:rsid w:val="00933E05"/>
    <w:rsid w:val="009350FE"/>
    <w:rsid w:val="00936525"/>
    <w:rsid w:val="00937CE2"/>
    <w:rsid w:val="009410E0"/>
    <w:rsid w:val="009417C4"/>
    <w:rsid w:val="00943189"/>
    <w:rsid w:val="00943AA4"/>
    <w:rsid w:val="00943E4A"/>
    <w:rsid w:val="00945990"/>
    <w:rsid w:val="00945B33"/>
    <w:rsid w:val="00947382"/>
    <w:rsid w:val="009510CF"/>
    <w:rsid w:val="00951409"/>
    <w:rsid w:val="009515F9"/>
    <w:rsid w:val="0095254D"/>
    <w:rsid w:val="00952907"/>
    <w:rsid w:val="0095670F"/>
    <w:rsid w:val="00957907"/>
    <w:rsid w:val="00960493"/>
    <w:rsid w:val="00960550"/>
    <w:rsid w:val="00960A35"/>
    <w:rsid w:val="0096194B"/>
    <w:rsid w:val="00961D2F"/>
    <w:rsid w:val="00962F57"/>
    <w:rsid w:val="009653F5"/>
    <w:rsid w:val="00966CA8"/>
    <w:rsid w:val="00970C87"/>
    <w:rsid w:val="00971F1F"/>
    <w:rsid w:val="009726A9"/>
    <w:rsid w:val="00972D00"/>
    <w:rsid w:val="0097395A"/>
    <w:rsid w:val="00975D5C"/>
    <w:rsid w:val="00975F3C"/>
    <w:rsid w:val="00981A3D"/>
    <w:rsid w:val="00986346"/>
    <w:rsid w:val="00987304"/>
    <w:rsid w:val="00987BAC"/>
    <w:rsid w:val="00990054"/>
    <w:rsid w:val="0099163B"/>
    <w:rsid w:val="00991A7F"/>
    <w:rsid w:val="009938CB"/>
    <w:rsid w:val="00993D09"/>
    <w:rsid w:val="00995113"/>
    <w:rsid w:val="009963C5"/>
    <w:rsid w:val="00997F30"/>
    <w:rsid w:val="009A08D9"/>
    <w:rsid w:val="009A1804"/>
    <w:rsid w:val="009A1B71"/>
    <w:rsid w:val="009A5C59"/>
    <w:rsid w:val="009A63CB"/>
    <w:rsid w:val="009A64E0"/>
    <w:rsid w:val="009A74B9"/>
    <w:rsid w:val="009A7908"/>
    <w:rsid w:val="009B1A16"/>
    <w:rsid w:val="009B2164"/>
    <w:rsid w:val="009B34B8"/>
    <w:rsid w:val="009B3CCB"/>
    <w:rsid w:val="009B46F6"/>
    <w:rsid w:val="009B7FA7"/>
    <w:rsid w:val="009C0459"/>
    <w:rsid w:val="009C0E9B"/>
    <w:rsid w:val="009C12D2"/>
    <w:rsid w:val="009C2290"/>
    <w:rsid w:val="009C4450"/>
    <w:rsid w:val="009C5C9C"/>
    <w:rsid w:val="009C5FA4"/>
    <w:rsid w:val="009D0184"/>
    <w:rsid w:val="009D177D"/>
    <w:rsid w:val="009D2407"/>
    <w:rsid w:val="009D4A67"/>
    <w:rsid w:val="009D553D"/>
    <w:rsid w:val="009E00BB"/>
    <w:rsid w:val="009E0823"/>
    <w:rsid w:val="009E4801"/>
    <w:rsid w:val="009E7156"/>
    <w:rsid w:val="009E79B4"/>
    <w:rsid w:val="009F0145"/>
    <w:rsid w:val="009F13AD"/>
    <w:rsid w:val="009F153E"/>
    <w:rsid w:val="009F1BAC"/>
    <w:rsid w:val="009F21F9"/>
    <w:rsid w:val="009F29A3"/>
    <w:rsid w:val="009F3BAC"/>
    <w:rsid w:val="009F3CCB"/>
    <w:rsid w:val="009F41D6"/>
    <w:rsid w:val="009F487B"/>
    <w:rsid w:val="009F78B1"/>
    <w:rsid w:val="00A00210"/>
    <w:rsid w:val="00A026A2"/>
    <w:rsid w:val="00A02BB1"/>
    <w:rsid w:val="00A032A4"/>
    <w:rsid w:val="00A04AC6"/>
    <w:rsid w:val="00A05028"/>
    <w:rsid w:val="00A1185D"/>
    <w:rsid w:val="00A17339"/>
    <w:rsid w:val="00A20E7F"/>
    <w:rsid w:val="00A222F9"/>
    <w:rsid w:val="00A26D47"/>
    <w:rsid w:val="00A30A57"/>
    <w:rsid w:val="00A31700"/>
    <w:rsid w:val="00A319A5"/>
    <w:rsid w:val="00A31BEF"/>
    <w:rsid w:val="00A31E11"/>
    <w:rsid w:val="00A3363D"/>
    <w:rsid w:val="00A34480"/>
    <w:rsid w:val="00A34B20"/>
    <w:rsid w:val="00A366C7"/>
    <w:rsid w:val="00A37049"/>
    <w:rsid w:val="00A370AD"/>
    <w:rsid w:val="00A42359"/>
    <w:rsid w:val="00A428A4"/>
    <w:rsid w:val="00A431FC"/>
    <w:rsid w:val="00A4372A"/>
    <w:rsid w:val="00A444CB"/>
    <w:rsid w:val="00A461EB"/>
    <w:rsid w:val="00A468EA"/>
    <w:rsid w:val="00A473DC"/>
    <w:rsid w:val="00A50053"/>
    <w:rsid w:val="00A50CFD"/>
    <w:rsid w:val="00A50F9C"/>
    <w:rsid w:val="00A52218"/>
    <w:rsid w:val="00A5259F"/>
    <w:rsid w:val="00A5699F"/>
    <w:rsid w:val="00A5777C"/>
    <w:rsid w:val="00A609CD"/>
    <w:rsid w:val="00A61B66"/>
    <w:rsid w:val="00A61BFB"/>
    <w:rsid w:val="00A621EB"/>
    <w:rsid w:val="00A62B1D"/>
    <w:rsid w:val="00A633D8"/>
    <w:rsid w:val="00A63D9C"/>
    <w:rsid w:val="00A66656"/>
    <w:rsid w:val="00A66BB2"/>
    <w:rsid w:val="00A674DF"/>
    <w:rsid w:val="00A67EBC"/>
    <w:rsid w:val="00A70529"/>
    <w:rsid w:val="00A712DF"/>
    <w:rsid w:val="00A73BD5"/>
    <w:rsid w:val="00A76D6E"/>
    <w:rsid w:val="00A80ED7"/>
    <w:rsid w:val="00A8296A"/>
    <w:rsid w:val="00A831E0"/>
    <w:rsid w:val="00A83270"/>
    <w:rsid w:val="00A857D8"/>
    <w:rsid w:val="00A86217"/>
    <w:rsid w:val="00A86C01"/>
    <w:rsid w:val="00A90F3F"/>
    <w:rsid w:val="00A91162"/>
    <w:rsid w:val="00A95504"/>
    <w:rsid w:val="00A9791C"/>
    <w:rsid w:val="00AA0738"/>
    <w:rsid w:val="00AA319F"/>
    <w:rsid w:val="00AA5083"/>
    <w:rsid w:val="00AA52ED"/>
    <w:rsid w:val="00AA7907"/>
    <w:rsid w:val="00AB0A3F"/>
    <w:rsid w:val="00AB156C"/>
    <w:rsid w:val="00AB4D97"/>
    <w:rsid w:val="00AB6B8F"/>
    <w:rsid w:val="00AC1BA8"/>
    <w:rsid w:val="00AC42CD"/>
    <w:rsid w:val="00AC50A6"/>
    <w:rsid w:val="00AC5987"/>
    <w:rsid w:val="00AC6778"/>
    <w:rsid w:val="00AC696F"/>
    <w:rsid w:val="00AC76D8"/>
    <w:rsid w:val="00AD03B3"/>
    <w:rsid w:val="00AD2DBF"/>
    <w:rsid w:val="00AD3313"/>
    <w:rsid w:val="00AD3EA8"/>
    <w:rsid w:val="00AD4E3F"/>
    <w:rsid w:val="00AD5036"/>
    <w:rsid w:val="00AD570D"/>
    <w:rsid w:val="00AD795C"/>
    <w:rsid w:val="00AE19C7"/>
    <w:rsid w:val="00AE2080"/>
    <w:rsid w:val="00AE2439"/>
    <w:rsid w:val="00AE425C"/>
    <w:rsid w:val="00AE64CE"/>
    <w:rsid w:val="00AF0E90"/>
    <w:rsid w:val="00AF28C1"/>
    <w:rsid w:val="00AF42F0"/>
    <w:rsid w:val="00AF5379"/>
    <w:rsid w:val="00AF7BAD"/>
    <w:rsid w:val="00B003A2"/>
    <w:rsid w:val="00B00E1C"/>
    <w:rsid w:val="00B01177"/>
    <w:rsid w:val="00B016DA"/>
    <w:rsid w:val="00B02596"/>
    <w:rsid w:val="00B0293B"/>
    <w:rsid w:val="00B02AC7"/>
    <w:rsid w:val="00B030B4"/>
    <w:rsid w:val="00B032E4"/>
    <w:rsid w:val="00B05C49"/>
    <w:rsid w:val="00B07C51"/>
    <w:rsid w:val="00B106F9"/>
    <w:rsid w:val="00B13982"/>
    <w:rsid w:val="00B13FE2"/>
    <w:rsid w:val="00B168C7"/>
    <w:rsid w:val="00B17BB6"/>
    <w:rsid w:val="00B17D5F"/>
    <w:rsid w:val="00B20190"/>
    <w:rsid w:val="00B207A7"/>
    <w:rsid w:val="00B22032"/>
    <w:rsid w:val="00B247D5"/>
    <w:rsid w:val="00B25E82"/>
    <w:rsid w:val="00B26F97"/>
    <w:rsid w:val="00B30772"/>
    <w:rsid w:val="00B34566"/>
    <w:rsid w:val="00B34815"/>
    <w:rsid w:val="00B355B0"/>
    <w:rsid w:val="00B35E9B"/>
    <w:rsid w:val="00B36908"/>
    <w:rsid w:val="00B369CA"/>
    <w:rsid w:val="00B4134C"/>
    <w:rsid w:val="00B424C5"/>
    <w:rsid w:val="00B42678"/>
    <w:rsid w:val="00B441F0"/>
    <w:rsid w:val="00B44FFE"/>
    <w:rsid w:val="00B46596"/>
    <w:rsid w:val="00B47BBC"/>
    <w:rsid w:val="00B508CE"/>
    <w:rsid w:val="00B5188D"/>
    <w:rsid w:val="00B52851"/>
    <w:rsid w:val="00B531E8"/>
    <w:rsid w:val="00B543D8"/>
    <w:rsid w:val="00B54D73"/>
    <w:rsid w:val="00B5701D"/>
    <w:rsid w:val="00B60D65"/>
    <w:rsid w:val="00B61C6A"/>
    <w:rsid w:val="00B627CE"/>
    <w:rsid w:val="00B629C7"/>
    <w:rsid w:val="00B63C2D"/>
    <w:rsid w:val="00B6526A"/>
    <w:rsid w:val="00B66E78"/>
    <w:rsid w:val="00B67727"/>
    <w:rsid w:val="00B704B8"/>
    <w:rsid w:val="00B71B64"/>
    <w:rsid w:val="00B746A9"/>
    <w:rsid w:val="00B7538A"/>
    <w:rsid w:val="00B75B4F"/>
    <w:rsid w:val="00B7672B"/>
    <w:rsid w:val="00B80037"/>
    <w:rsid w:val="00B8169F"/>
    <w:rsid w:val="00B817C4"/>
    <w:rsid w:val="00B82C29"/>
    <w:rsid w:val="00B86FE0"/>
    <w:rsid w:val="00B93174"/>
    <w:rsid w:val="00B93EA8"/>
    <w:rsid w:val="00BA2A9C"/>
    <w:rsid w:val="00BA2F24"/>
    <w:rsid w:val="00BA3588"/>
    <w:rsid w:val="00BA6768"/>
    <w:rsid w:val="00BA6A41"/>
    <w:rsid w:val="00BB169D"/>
    <w:rsid w:val="00BB285E"/>
    <w:rsid w:val="00BB46D3"/>
    <w:rsid w:val="00BB727E"/>
    <w:rsid w:val="00BB76B6"/>
    <w:rsid w:val="00BB7D8E"/>
    <w:rsid w:val="00BC3862"/>
    <w:rsid w:val="00BC3F92"/>
    <w:rsid w:val="00BC4B47"/>
    <w:rsid w:val="00BC4DD9"/>
    <w:rsid w:val="00BC4F61"/>
    <w:rsid w:val="00BC6DC6"/>
    <w:rsid w:val="00BD2DE0"/>
    <w:rsid w:val="00BD2EAA"/>
    <w:rsid w:val="00BD6C09"/>
    <w:rsid w:val="00BD6E74"/>
    <w:rsid w:val="00BE10B2"/>
    <w:rsid w:val="00BE12E1"/>
    <w:rsid w:val="00BE18A9"/>
    <w:rsid w:val="00BE1B02"/>
    <w:rsid w:val="00BE2356"/>
    <w:rsid w:val="00BE2976"/>
    <w:rsid w:val="00BE3DA8"/>
    <w:rsid w:val="00BF04CE"/>
    <w:rsid w:val="00BF19C8"/>
    <w:rsid w:val="00BF39A3"/>
    <w:rsid w:val="00BF3EEB"/>
    <w:rsid w:val="00BF47BB"/>
    <w:rsid w:val="00BF6B50"/>
    <w:rsid w:val="00BF7C88"/>
    <w:rsid w:val="00C009AE"/>
    <w:rsid w:val="00C00FE6"/>
    <w:rsid w:val="00C05D8A"/>
    <w:rsid w:val="00C07D12"/>
    <w:rsid w:val="00C1008F"/>
    <w:rsid w:val="00C109B5"/>
    <w:rsid w:val="00C11E7E"/>
    <w:rsid w:val="00C129FF"/>
    <w:rsid w:val="00C15F00"/>
    <w:rsid w:val="00C1690F"/>
    <w:rsid w:val="00C21F70"/>
    <w:rsid w:val="00C228A7"/>
    <w:rsid w:val="00C22B78"/>
    <w:rsid w:val="00C2367A"/>
    <w:rsid w:val="00C265B8"/>
    <w:rsid w:val="00C27C04"/>
    <w:rsid w:val="00C31F9E"/>
    <w:rsid w:val="00C3498F"/>
    <w:rsid w:val="00C36F44"/>
    <w:rsid w:val="00C41328"/>
    <w:rsid w:val="00C428B7"/>
    <w:rsid w:val="00C43CA8"/>
    <w:rsid w:val="00C448A7"/>
    <w:rsid w:val="00C44CB8"/>
    <w:rsid w:val="00C460DB"/>
    <w:rsid w:val="00C461D6"/>
    <w:rsid w:val="00C462D0"/>
    <w:rsid w:val="00C4644D"/>
    <w:rsid w:val="00C50399"/>
    <w:rsid w:val="00C518F7"/>
    <w:rsid w:val="00C53285"/>
    <w:rsid w:val="00C534DA"/>
    <w:rsid w:val="00C61352"/>
    <w:rsid w:val="00C613B6"/>
    <w:rsid w:val="00C61C3E"/>
    <w:rsid w:val="00C632A1"/>
    <w:rsid w:val="00C6588A"/>
    <w:rsid w:val="00C70B42"/>
    <w:rsid w:val="00C72750"/>
    <w:rsid w:val="00C731D4"/>
    <w:rsid w:val="00C75E9B"/>
    <w:rsid w:val="00C81C81"/>
    <w:rsid w:val="00C8216F"/>
    <w:rsid w:val="00C82476"/>
    <w:rsid w:val="00C8286F"/>
    <w:rsid w:val="00C8477D"/>
    <w:rsid w:val="00C8482B"/>
    <w:rsid w:val="00C878DD"/>
    <w:rsid w:val="00C90A85"/>
    <w:rsid w:val="00C91233"/>
    <w:rsid w:val="00C91687"/>
    <w:rsid w:val="00C91B26"/>
    <w:rsid w:val="00C91C78"/>
    <w:rsid w:val="00C9296B"/>
    <w:rsid w:val="00C944AB"/>
    <w:rsid w:val="00C95795"/>
    <w:rsid w:val="00C95E5C"/>
    <w:rsid w:val="00C9709B"/>
    <w:rsid w:val="00C97639"/>
    <w:rsid w:val="00CA1170"/>
    <w:rsid w:val="00CA1731"/>
    <w:rsid w:val="00CA4A10"/>
    <w:rsid w:val="00CA4DF8"/>
    <w:rsid w:val="00CA7668"/>
    <w:rsid w:val="00CB343D"/>
    <w:rsid w:val="00CB41B6"/>
    <w:rsid w:val="00CB437C"/>
    <w:rsid w:val="00CB5376"/>
    <w:rsid w:val="00CB5C7E"/>
    <w:rsid w:val="00CB66DF"/>
    <w:rsid w:val="00CB79B5"/>
    <w:rsid w:val="00CC0AEE"/>
    <w:rsid w:val="00CC1250"/>
    <w:rsid w:val="00CC2F26"/>
    <w:rsid w:val="00CC32E7"/>
    <w:rsid w:val="00CC4BED"/>
    <w:rsid w:val="00CC534E"/>
    <w:rsid w:val="00CC62F3"/>
    <w:rsid w:val="00CC66CB"/>
    <w:rsid w:val="00CC7D57"/>
    <w:rsid w:val="00CD0EA9"/>
    <w:rsid w:val="00CD0FC5"/>
    <w:rsid w:val="00CD1F4D"/>
    <w:rsid w:val="00CD27AC"/>
    <w:rsid w:val="00CD366D"/>
    <w:rsid w:val="00CD4C46"/>
    <w:rsid w:val="00CD5398"/>
    <w:rsid w:val="00CE0AC0"/>
    <w:rsid w:val="00CE121A"/>
    <w:rsid w:val="00CE3E9E"/>
    <w:rsid w:val="00CE46F3"/>
    <w:rsid w:val="00CF1F38"/>
    <w:rsid w:val="00CF226C"/>
    <w:rsid w:val="00CF2BC6"/>
    <w:rsid w:val="00CF3D32"/>
    <w:rsid w:val="00CF5197"/>
    <w:rsid w:val="00D007B0"/>
    <w:rsid w:val="00D018F9"/>
    <w:rsid w:val="00D01C80"/>
    <w:rsid w:val="00D03961"/>
    <w:rsid w:val="00D04731"/>
    <w:rsid w:val="00D0484B"/>
    <w:rsid w:val="00D050DD"/>
    <w:rsid w:val="00D056A1"/>
    <w:rsid w:val="00D05DBF"/>
    <w:rsid w:val="00D10722"/>
    <w:rsid w:val="00D11A7F"/>
    <w:rsid w:val="00D1241E"/>
    <w:rsid w:val="00D128E2"/>
    <w:rsid w:val="00D15F1E"/>
    <w:rsid w:val="00D16BF6"/>
    <w:rsid w:val="00D21117"/>
    <w:rsid w:val="00D2299F"/>
    <w:rsid w:val="00D23A06"/>
    <w:rsid w:val="00D23AB0"/>
    <w:rsid w:val="00D23EFE"/>
    <w:rsid w:val="00D24C91"/>
    <w:rsid w:val="00D31FEB"/>
    <w:rsid w:val="00D32004"/>
    <w:rsid w:val="00D33BD0"/>
    <w:rsid w:val="00D35BFC"/>
    <w:rsid w:val="00D36051"/>
    <w:rsid w:val="00D3712B"/>
    <w:rsid w:val="00D45E3B"/>
    <w:rsid w:val="00D47DB9"/>
    <w:rsid w:val="00D5199A"/>
    <w:rsid w:val="00D5350B"/>
    <w:rsid w:val="00D577F9"/>
    <w:rsid w:val="00D60A73"/>
    <w:rsid w:val="00D61660"/>
    <w:rsid w:val="00D63FB4"/>
    <w:rsid w:val="00D641D7"/>
    <w:rsid w:val="00D650E7"/>
    <w:rsid w:val="00D65905"/>
    <w:rsid w:val="00D668E3"/>
    <w:rsid w:val="00D66B77"/>
    <w:rsid w:val="00D70AC3"/>
    <w:rsid w:val="00D71025"/>
    <w:rsid w:val="00D73844"/>
    <w:rsid w:val="00D747BC"/>
    <w:rsid w:val="00D77470"/>
    <w:rsid w:val="00D81500"/>
    <w:rsid w:val="00D84FC9"/>
    <w:rsid w:val="00D850F0"/>
    <w:rsid w:val="00D8696C"/>
    <w:rsid w:val="00D91097"/>
    <w:rsid w:val="00D91DF7"/>
    <w:rsid w:val="00D9211C"/>
    <w:rsid w:val="00D93313"/>
    <w:rsid w:val="00D93839"/>
    <w:rsid w:val="00D93ED3"/>
    <w:rsid w:val="00D971CA"/>
    <w:rsid w:val="00DA118B"/>
    <w:rsid w:val="00DA2B56"/>
    <w:rsid w:val="00DA2CC2"/>
    <w:rsid w:val="00DA2D23"/>
    <w:rsid w:val="00DA389A"/>
    <w:rsid w:val="00DA40BC"/>
    <w:rsid w:val="00DA67A0"/>
    <w:rsid w:val="00DA6A49"/>
    <w:rsid w:val="00DA6FF7"/>
    <w:rsid w:val="00DA775A"/>
    <w:rsid w:val="00DA7A99"/>
    <w:rsid w:val="00DB0ADC"/>
    <w:rsid w:val="00DB1B75"/>
    <w:rsid w:val="00DB3281"/>
    <w:rsid w:val="00DB5DBB"/>
    <w:rsid w:val="00DC0A6C"/>
    <w:rsid w:val="00DC221D"/>
    <w:rsid w:val="00DC22AB"/>
    <w:rsid w:val="00DC3164"/>
    <w:rsid w:val="00DC3566"/>
    <w:rsid w:val="00DC54E1"/>
    <w:rsid w:val="00DC6462"/>
    <w:rsid w:val="00DC7B92"/>
    <w:rsid w:val="00DD0D01"/>
    <w:rsid w:val="00DD0F4A"/>
    <w:rsid w:val="00DD45EF"/>
    <w:rsid w:val="00DD4C41"/>
    <w:rsid w:val="00DE2280"/>
    <w:rsid w:val="00DE3BAC"/>
    <w:rsid w:val="00DE3BB5"/>
    <w:rsid w:val="00DE5087"/>
    <w:rsid w:val="00DE541C"/>
    <w:rsid w:val="00DE6DA5"/>
    <w:rsid w:val="00DE7643"/>
    <w:rsid w:val="00DE7D58"/>
    <w:rsid w:val="00DF0B1E"/>
    <w:rsid w:val="00DF4848"/>
    <w:rsid w:val="00DF5D4B"/>
    <w:rsid w:val="00DF7F60"/>
    <w:rsid w:val="00E00FA0"/>
    <w:rsid w:val="00E03862"/>
    <w:rsid w:val="00E03AB6"/>
    <w:rsid w:val="00E03C2A"/>
    <w:rsid w:val="00E03F27"/>
    <w:rsid w:val="00E074E4"/>
    <w:rsid w:val="00E109AE"/>
    <w:rsid w:val="00E117DD"/>
    <w:rsid w:val="00E132A7"/>
    <w:rsid w:val="00E163DB"/>
    <w:rsid w:val="00E1697D"/>
    <w:rsid w:val="00E16C3F"/>
    <w:rsid w:val="00E26F43"/>
    <w:rsid w:val="00E27027"/>
    <w:rsid w:val="00E343DD"/>
    <w:rsid w:val="00E355D8"/>
    <w:rsid w:val="00E357E4"/>
    <w:rsid w:val="00E35F31"/>
    <w:rsid w:val="00E375BA"/>
    <w:rsid w:val="00E37612"/>
    <w:rsid w:val="00E4151A"/>
    <w:rsid w:val="00E41BB5"/>
    <w:rsid w:val="00E43D03"/>
    <w:rsid w:val="00E43DE5"/>
    <w:rsid w:val="00E46D82"/>
    <w:rsid w:val="00E50DC5"/>
    <w:rsid w:val="00E51724"/>
    <w:rsid w:val="00E523E2"/>
    <w:rsid w:val="00E53A9B"/>
    <w:rsid w:val="00E53B61"/>
    <w:rsid w:val="00E5637A"/>
    <w:rsid w:val="00E60592"/>
    <w:rsid w:val="00E60F23"/>
    <w:rsid w:val="00E642DF"/>
    <w:rsid w:val="00E6742E"/>
    <w:rsid w:val="00E6784D"/>
    <w:rsid w:val="00E67C0C"/>
    <w:rsid w:val="00E70D3F"/>
    <w:rsid w:val="00E72B03"/>
    <w:rsid w:val="00E730C1"/>
    <w:rsid w:val="00E73968"/>
    <w:rsid w:val="00E74949"/>
    <w:rsid w:val="00E817DE"/>
    <w:rsid w:val="00E81B17"/>
    <w:rsid w:val="00E84CE7"/>
    <w:rsid w:val="00E8545F"/>
    <w:rsid w:val="00E87AF9"/>
    <w:rsid w:val="00E91391"/>
    <w:rsid w:val="00E916E2"/>
    <w:rsid w:val="00E91855"/>
    <w:rsid w:val="00E92C48"/>
    <w:rsid w:val="00E943A2"/>
    <w:rsid w:val="00E957F4"/>
    <w:rsid w:val="00EA0326"/>
    <w:rsid w:val="00EA0BEB"/>
    <w:rsid w:val="00EA4169"/>
    <w:rsid w:val="00EA5938"/>
    <w:rsid w:val="00EA6052"/>
    <w:rsid w:val="00EA6420"/>
    <w:rsid w:val="00EA69C5"/>
    <w:rsid w:val="00EB06E9"/>
    <w:rsid w:val="00EB0DD8"/>
    <w:rsid w:val="00EB14EE"/>
    <w:rsid w:val="00EB1DCE"/>
    <w:rsid w:val="00EB3796"/>
    <w:rsid w:val="00EB4271"/>
    <w:rsid w:val="00EB496E"/>
    <w:rsid w:val="00EB4F5B"/>
    <w:rsid w:val="00EC09BF"/>
    <w:rsid w:val="00EC29F4"/>
    <w:rsid w:val="00EC522D"/>
    <w:rsid w:val="00EC5602"/>
    <w:rsid w:val="00EC5FC1"/>
    <w:rsid w:val="00EC7DD3"/>
    <w:rsid w:val="00ED3A18"/>
    <w:rsid w:val="00ED5088"/>
    <w:rsid w:val="00ED541B"/>
    <w:rsid w:val="00EE08A4"/>
    <w:rsid w:val="00EE1D2E"/>
    <w:rsid w:val="00EE2B7B"/>
    <w:rsid w:val="00EE3700"/>
    <w:rsid w:val="00EF1E3B"/>
    <w:rsid w:val="00EF1FAE"/>
    <w:rsid w:val="00EF340F"/>
    <w:rsid w:val="00EF44A0"/>
    <w:rsid w:val="00EF58E9"/>
    <w:rsid w:val="00EF5C57"/>
    <w:rsid w:val="00EF7BC6"/>
    <w:rsid w:val="00F00F57"/>
    <w:rsid w:val="00F011C1"/>
    <w:rsid w:val="00F01AED"/>
    <w:rsid w:val="00F02256"/>
    <w:rsid w:val="00F03512"/>
    <w:rsid w:val="00F03D85"/>
    <w:rsid w:val="00F050E8"/>
    <w:rsid w:val="00F061D8"/>
    <w:rsid w:val="00F06221"/>
    <w:rsid w:val="00F0721A"/>
    <w:rsid w:val="00F10834"/>
    <w:rsid w:val="00F13300"/>
    <w:rsid w:val="00F14DA5"/>
    <w:rsid w:val="00F16C44"/>
    <w:rsid w:val="00F17486"/>
    <w:rsid w:val="00F20121"/>
    <w:rsid w:val="00F2039D"/>
    <w:rsid w:val="00F20490"/>
    <w:rsid w:val="00F2098F"/>
    <w:rsid w:val="00F20C63"/>
    <w:rsid w:val="00F21A51"/>
    <w:rsid w:val="00F227E3"/>
    <w:rsid w:val="00F232B0"/>
    <w:rsid w:val="00F233F7"/>
    <w:rsid w:val="00F23490"/>
    <w:rsid w:val="00F23DCC"/>
    <w:rsid w:val="00F24376"/>
    <w:rsid w:val="00F27736"/>
    <w:rsid w:val="00F3005F"/>
    <w:rsid w:val="00F30974"/>
    <w:rsid w:val="00F43BFF"/>
    <w:rsid w:val="00F449C5"/>
    <w:rsid w:val="00F5542F"/>
    <w:rsid w:val="00F5741F"/>
    <w:rsid w:val="00F6307B"/>
    <w:rsid w:val="00F6623E"/>
    <w:rsid w:val="00F66807"/>
    <w:rsid w:val="00F66E9D"/>
    <w:rsid w:val="00F67605"/>
    <w:rsid w:val="00F70C9B"/>
    <w:rsid w:val="00F73726"/>
    <w:rsid w:val="00F74073"/>
    <w:rsid w:val="00F7620F"/>
    <w:rsid w:val="00F76B69"/>
    <w:rsid w:val="00F778BF"/>
    <w:rsid w:val="00F8278D"/>
    <w:rsid w:val="00F837FA"/>
    <w:rsid w:val="00F856BC"/>
    <w:rsid w:val="00F867B9"/>
    <w:rsid w:val="00F9265F"/>
    <w:rsid w:val="00F93D1E"/>
    <w:rsid w:val="00F95057"/>
    <w:rsid w:val="00F968BC"/>
    <w:rsid w:val="00F9725E"/>
    <w:rsid w:val="00FA131E"/>
    <w:rsid w:val="00FA2089"/>
    <w:rsid w:val="00FA33FE"/>
    <w:rsid w:val="00FA3F3C"/>
    <w:rsid w:val="00FA5662"/>
    <w:rsid w:val="00FA7F07"/>
    <w:rsid w:val="00FB00EC"/>
    <w:rsid w:val="00FB09A3"/>
    <w:rsid w:val="00FB220D"/>
    <w:rsid w:val="00FB3CCB"/>
    <w:rsid w:val="00FB3D93"/>
    <w:rsid w:val="00FB4110"/>
    <w:rsid w:val="00FB4393"/>
    <w:rsid w:val="00FB4C17"/>
    <w:rsid w:val="00FC36C4"/>
    <w:rsid w:val="00FC4ECC"/>
    <w:rsid w:val="00FC7228"/>
    <w:rsid w:val="00FD031A"/>
    <w:rsid w:val="00FD1408"/>
    <w:rsid w:val="00FD1593"/>
    <w:rsid w:val="00FD16A7"/>
    <w:rsid w:val="00FD1F3E"/>
    <w:rsid w:val="00FD23D7"/>
    <w:rsid w:val="00FD44C9"/>
    <w:rsid w:val="00FD59BB"/>
    <w:rsid w:val="00FD59D3"/>
    <w:rsid w:val="00FD6BFE"/>
    <w:rsid w:val="00FD7254"/>
    <w:rsid w:val="00FD7385"/>
    <w:rsid w:val="00FD7D22"/>
    <w:rsid w:val="00FE0107"/>
    <w:rsid w:val="00FE124F"/>
    <w:rsid w:val="00FE242D"/>
    <w:rsid w:val="00FE3019"/>
    <w:rsid w:val="00FE47BC"/>
    <w:rsid w:val="00FE5055"/>
    <w:rsid w:val="00FE680D"/>
    <w:rsid w:val="00FF04A6"/>
    <w:rsid w:val="00FF07F2"/>
    <w:rsid w:val="00FF76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CDF832"/>
  <w15:docId w15:val="{D73E47C3-BD5F-4AAA-8264-B1F061F1DD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2">
    <w:name w:val="heading 2"/>
    <w:basedOn w:val="Normal"/>
    <w:next w:val="Normal"/>
    <w:link w:val="Heading2Char"/>
    <w:semiHidden/>
    <w:unhideWhenUsed/>
    <w:qFormat/>
    <w:rsid w:val="00A473D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Char,_1,: 1.1, Char"/>
    <w:basedOn w:val="Normal"/>
    <w:next w:val="Normal"/>
    <w:link w:val="Heading3Char"/>
    <w:qFormat/>
    <w:rsid w:val="0039464C"/>
    <w:pPr>
      <w:keepNext/>
      <w:spacing w:before="240" w:after="60"/>
      <w:outlineLvl w:val="2"/>
    </w:pPr>
    <w:rPr>
      <w:rFonts w:ascii="Arial" w:hAnsi="Arial" w:cs="Arial"/>
      <w:b/>
      <w:bCs/>
      <w:sz w:val="26"/>
      <w:szCs w:val="26"/>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12D74"/>
    <w:pPr>
      <w:tabs>
        <w:tab w:val="center" w:pos="4320"/>
        <w:tab w:val="right" w:pos="8640"/>
      </w:tabs>
    </w:pPr>
    <w:rPr>
      <w:sz w:val="20"/>
      <w:szCs w:val="20"/>
    </w:rPr>
  </w:style>
  <w:style w:type="character" w:customStyle="1" w:styleId="HeaderChar">
    <w:name w:val="Header Char"/>
    <w:link w:val="Header"/>
    <w:locked/>
    <w:rsid w:val="00912D74"/>
    <w:rPr>
      <w:lang w:val="en-US" w:eastAsia="en-US" w:bidi="ar-SA"/>
    </w:rPr>
  </w:style>
  <w:style w:type="paragraph" w:styleId="Footer">
    <w:name w:val="footer"/>
    <w:basedOn w:val="Normal"/>
    <w:link w:val="FooterChar"/>
    <w:rsid w:val="00912D74"/>
    <w:pPr>
      <w:tabs>
        <w:tab w:val="center" w:pos="4320"/>
        <w:tab w:val="right" w:pos="8640"/>
      </w:tabs>
    </w:pPr>
    <w:rPr>
      <w:rFonts w:ascii=".VnTime" w:hAnsi=".VnTime"/>
      <w:sz w:val="28"/>
      <w:szCs w:val="28"/>
    </w:rPr>
  </w:style>
  <w:style w:type="character" w:styleId="PageNumber">
    <w:name w:val="page number"/>
    <w:basedOn w:val="DefaultParagraphFont"/>
    <w:rsid w:val="00912D74"/>
  </w:style>
  <w:style w:type="character" w:customStyle="1" w:styleId="FooterChar">
    <w:name w:val="Footer Char"/>
    <w:link w:val="Footer"/>
    <w:rsid w:val="00912D74"/>
    <w:rPr>
      <w:rFonts w:ascii=".VnTime" w:hAnsi=".VnTime"/>
      <w:sz w:val="28"/>
      <w:szCs w:val="28"/>
      <w:lang w:val="en-US" w:eastAsia="en-US" w:bidi="ar-SA"/>
    </w:rPr>
  </w:style>
  <w:style w:type="paragraph" w:styleId="BalloonText">
    <w:name w:val="Balloon Text"/>
    <w:basedOn w:val="Normal"/>
    <w:link w:val="BalloonTextChar"/>
    <w:rsid w:val="00802E7A"/>
    <w:rPr>
      <w:rFonts w:ascii="Tahoma" w:hAnsi="Tahoma" w:cs="Tahoma"/>
      <w:sz w:val="16"/>
      <w:szCs w:val="16"/>
    </w:rPr>
  </w:style>
  <w:style w:type="character" w:customStyle="1" w:styleId="BalloonTextChar">
    <w:name w:val="Balloon Text Char"/>
    <w:link w:val="BalloonText"/>
    <w:rsid w:val="00802E7A"/>
    <w:rPr>
      <w:rFonts w:ascii="Tahoma" w:hAnsi="Tahoma" w:cs="Tahoma"/>
      <w:sz w:val="16"/>
      <w:szCs w:val="16"/>
    </w:rPr>
  </w:style>
  <w:style w:type="character" w:styleId="Strong">
    <w:name w:val="Strong"/>
    <w:uiPriority w:val="22"/>
    <w:qFormat/>
    <w:rsid w:val="00ED5088"/>
    <w:rPr>
      <w:b/>
      <w:bCs/>
    </w:rPr>
  </w:style>
  <w:style w:type="paragraph" w:styleId="NormalWeb">
    <w:name w:val="Normal (Web)"/>
    <w:basedOn w:val="Normal"/>
    <w:uiPriority w:val="99"/>
    <w:unhideWhenUsed/>
    <w:rsid w:val="00ED5088"/>
    <w:pPr>
      <w:spacing w:before="100" w:beforeAutospacing="1" w:after="100" w:afterAutospacing="1"/>
    </w:pPr>
  </w:style>
  <w:style w:type="paragraph" w:styleId="ListParagraph">
    <w:name w:val="List Paragraph"/>
    <w:basedOn w:val="Normal"/>
    <w:link w:val="ListParagraphChar"/>
    <w:uiPriority w:val="34"/>
    <w:qFormat/>
    <w:rsid w:val="0033495B"/>
    <w:pPr>
      <w:ind w:left="720"/>
      <w:contextualSpacing/>
    </w:pPr>
  </w:style>
  <w:style w:type="character" w:customStyle="1" w:styleId="fontstyle01">
    <w:name w:val="fontstyle01"/>
    <w:basedOn w:val="DefaultParagraphFont"/>
    <w:rsid w:val="00F20121"/>
    <w:rPr>
      <w:rFonts w:ascii="TimesNewRomanPS-ItalicMT" w:hAnsi="TimesNewRomanPS-ItalicMT" w:hint="default"/>
      <w:b w:val="0"/>
      <w:bCs w:val="0"/>
      <w:i/>
      <w:iCs/>
      <w:color w:val="000000"/>
      <w:sz w:val="26"/>
      <w:szCs w:val="26"/>
    </w:rPr>
  </w:style>
  <w:style w:type="character" w:customStyle="1" w:styleId="fontstyle21">
    <w:name w:val="fontstyle21"/>
    <w:basedOn w:val="DefaultParagraphFont"/>
    <w:rsid w:val="00C82476"/>
    <w:rPr>
      <w:rFonts w:ascii="TimesNewRomanPS-ItalicMT" w:hAnsi="TimesNewRomanPS-ItalicMT" w:hint="default"/>
      <w:b w:val="0"/>
      <w:bCs w:val="0"/>
      <w:i/>
      <w:iCs/>
      <w:color w:val="000000"/>
      <w:sz w:val="26"/>
      <w:szCs w:val="26"/>
    </w:rPr>
  </w:style>
  <w:style w:type="character" w:customStyle="1" w:styleId="fontstyle31">
    <w:name w:val="fontstyle31"/>
    <w:basedOn w:val="DefaultParagraphFont"/>
    <w:rsid w:val="007915FB"/>
    <w:rPr>
      <w:rFonts w:ascii="TimesNewRomanPS-BoldMT" w:hAnsi="TimesNewRomanPS-BoldMT" w:hint="default"/>
      <w:b/>
      <w:bCs/>
      <w:i w:val="0"/>
      <w:iCs w:val="0"/>
      <w:color w:val="000000"/>
      <w:sz w:val="24"/>
      <w:szCs w:val="24"/>
    </w:rPr>
  </w:style>
  <w:style w:type="character" w:customStyle="1" w:styleId="Heading3Char">
    <w:name w:val="Heading 3 Char"/>
    <w:aliases w:val="Char Char,_1 Char,: 1.1 Char, Char Char"/>
    <w:basedOn w:val="DefaultParagraphFont"/>
    <w:link w:val="Heading3"/>
    <w:rsid w:val="0039464C"/>
    <w:rPr>
      <w:rFonts w:ascii="Arial" w:hAnsi="Arial" w:cs="Arial"/>
      <w:b/>
      <w:bCs/>
      <w:sz w:val="26"/>
      <w:szCs w:val="26"/>
      <w:lang w:val="vi-VN" w:eastAsia="vi-VN"/>
    </w:rPr>
  </w:style>
  <w:style w:type="character" w:customStyle="1" w:styleId="ListParagraphChar">
    <w:name w:val="List Paragraph Char"/>
    <w:link w:val="ListParagraph"/>
    <w:uiPriority w:val="34"/>
    <w:locked/>
    <w:rsid w:val="0039464C"/>
    <w:rPr>
      <w:sz w:val="24"/>
      <w:szCs w:val="24"/>
    </w:rPr>
  </w:style>
  <w:style w:type="paragraph" w:styleId="BodyText">
    <w:name w:val="Body Text"/>
    <w:basedOn w:val="Normal"/>
    <w:link w:val="BodyTextChar"/>
    <w:uiPriority w:val="1"/>
    <w:qFormat/>
    <w:rsid w:val="00A473DC"/>
    <w:pPr>
      <w:widowControl w:val="0"/>
      <w:autoSpaceDE w:val="0"/>
      <w:autoSpaceDN w:val="0"/>
      <w:ind w:left="222" w:firstLine="566"/>
    </w:pPr>
    <w:rPr>
      <w:sz w:val="26"/>
      <w:szCs w:val="26"/>
      <w:lang w:val="en-GB" w:eastAsia="en-GB" w:bidi="en-GB"/>
    </w:rPr>
  </w:style>
  <w:style w:type="character" w:customStyle="1" w:styleId="BodyTextChar">
    <w:name w:val="Body Text Char"/>
    <w:basedOn w:val="DefaultParagraphFont"/>
    <w:link w:val="BodyText"/>
    <w:uiPriority w:val="1"/>
    <w:rsid w:val="00A473DC"/>
    <w:rPr>
      <w:sz w:val="26"/>
      <w:szCs w:val="26"/>
      <w:lang w:val="en-GB" w:eastAsia="en-GB" w:bidi="en-GB"/>
    </w:rPr>
  </w:style>
  <w:style w:type="paragraph" w:customStyle="1" w:styleId="Tru1">
    <w:name w:val="Tru 1"/>
    <w:basedOn w:val="Normal"/>
    <w:link w:val="Tru1Char"/>
    <w:qFormat/>
    <w:rsid w:val="00A473DC"/>
    <w:pPr>
      <w:spacing w:line="312" w:lineRule="auto"/>
      <w:jc w:val="both"/>
    </w:pPr>
    <w:rPr>
      <w:sz w:val="28"/>
      <w:lang w:val="pt-BR"/>
    </w:rPr>
  </w:style>
  <w:style w:type="character" w:customStyle="1" w:styleId="Tru1Char">
    <w:name w:val="Tru 1 Char"/>
    <w:basedOn w:val="DefaultParagraphFont"/>
    <w:link w:val="Tru1"/>
    <w:rsid w:val="00A473DC"/>
    <w:rPr>
      <w:sz w:val="28"/>
      <w:szCs w:val="24"/>
      <w:lang w:val="pt-BR"/>
    </w:rPr>
  </w:style>
  <w:style w:type="paragraph" w:customStyle="1" w:styleId="muccon2">
    <w:name w:val="muc con 2"/>
    <w:basedOn w:val="Heading2"/>
    <w:next w:val="Heading2"/>
    <w:link w:val="muccon2Char"/>
    <w:qFormat/>
    <w:rsid w:val="00A473DC"/>
    <w:pPr>
      <w:tabs>
        <w:tab w:val="left" w:pos="540"/>
      </w:tabs>
      <w:spacing w:before="120" w:after="120"/>
      <w:ind w:left="540" w:right="17"/>
    </w:pPr>
    <w:rPr>
      <w:b/>
      <w:sz w:val="28"/>
      <w:szCs w:val="28"/>
    </w:rPr>
  </w:style>
  <w:style w:type="character" w:customStyle="1" w:styleId="muccon2Char">
    <w:name w:val="muc con 2 Char"/>
    <w:basedOn w:val="Heading2Char"/>
    <w:link w:val="muccon2"/>
    <w:rsid w:val="00A473DC"/>
    <w:rPr>
      <w:rFonts w:asciiTheme="majorHAnsi" w:eastAsiaTheme="majorEastAsia" w:hAnsiTheme="majorHAnsi" w:cstheme="majorBidi"/>
      <w:b/>
      <w:color w:val="2E74B5" w:themeColor="accent1" w:themeShade="BF"/>
      <w:sz w:val="28"/>
      <w:szCs w:val="28"/>
    </w:rPr>
  </w:style>
  <w:style w:type="character" w:customStyle="1" w:styleId="Heading2Char">
    <w:name w:val="Heading 2 Char"/>
    <w:basedOn w:val="DefaultParagraphFont"/>
    <w:link w:val="Heading2"/>
    <w:semiHidden/>
    <w:rsid w:val="00A473DC"/>
    <w:rPr>
      <w:rFonts w:asciiTheme="majorHAnsi" w:eastAsiaTheme="majorEastAsia" w:hAnsiTheme="majorHAnsi" w:cstheme="majorBidi"/>
      <w:color w:val="2E74B5" w:themeColor="accent1" w:themeShade="BF"/>
      <w:sz w:val="26"/>
      <w:szCs w:val="26"/>
    </w:rPr>
  </w:style>
  <w:style w:type="table" w:styleId="TableGrid">
    <w:name w:val="Table Grid"/>
    <w:basedOn w:val="TableNormal"/>
    <w:rsid w:val="004D35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5593">
      <w:bodyDiv w:val="1"/>
      <w:marLeft w:val="0"/>
      <w:marRight w:val="0"/>
      <w:marTop w:val="0"/>
      <w:marBottom w:val="0"/>
      <w:divBdr>
        <w:top w:val="none" w:sz="0" w:space="0" w:color="auto"/>
        <w:left w:val="none" w:sz="0" w:space="0" w:color="auto"/>
        <w:bottom w:val="none" w:sz="0" w:space="0" w:color="auto"/>
        <w:right w:val="none" w:sz="0" w:space="0" w:color="auto"/>
      </w:divBdr>
    </w:div>
    <w:div w:id="88351386">
      <w:bodyDiv w:val="1"/>
      <w:marLeft w:val="0"/>
      <w:marRight w:val="0"/>
      <w:marTop w:val="0"/>
      <w:marBottom w:val="0"/>
      <w:divBdr>
        <w:top w:val="none" w:sz="0" w:space="0" w:color="auto"/>
        <w:left w:val="none" w:sz="0" w:space="0" w:color="auto"/>
        <w:bottom w:val="none" w:sz="0" w:space="0" w:color="auto"/>
        <w:right w:val="none" w:sz="0" w:space="0" w:color="auto"/>
      </w:divBdr>
      <w:divsChild>
        <w:div w:id="1290546745">
          <w:marLeft w:val="0"/>
          <w:marRight w:val="0"/>
          <w:marTop w:val="0"/>
          <w:marBottom w:val="0"/>
          <w:divBdr>
            <w:top w:val="none" w:sz="0" w:space="0" w:color="auto"/>
            <w:left w:val="none" w:sz="0" w:space="0" w:color="auto"/>
            <w:bottom w:val="none" w:sz="0" w:space="0" w:color="auto"/>
            <w:right w:val="none" w:sz="0" w:space="0" w:color="auto"/>
          </w:divBdr>
          <w:divsChild>
            <w:div w:id="1230918664">
              <w:marLeft w:val="0"/>
              <w:marRight w:val="0"/>
              <w:marTop w:val="75"/>
              <w:marBottom w:val="75"/>
              <w:divBdr>
                <w:top w:val="single" w:sz="6" w:space="8" w:color="DCD8D9"/>
                <w:left w:val="none" w:sz="0" w:space="0" w:color="auto"/>
                <w:bottom w:val="none" w:sz="0" w:space="8" w:color="auto"/>
                <w:right w:val="none" w:sz="0" w:space="0" w:color="auto"/>
              </w:divBdr>
            </w:div>
          </w:divsChild>
        </w:div>
        <w:div w:id="1636763155">
          <w:marLeft w:val="0"/>
          <w:marRight w:val="0"/>
          <w:marTop w:val="225"/>
          <w:marBottom w:val="225"/>
          <w:divBdr>
            <w:top w:val="none" w:sz="0" w:space="0" w:color="auto"/>
            <w:left w:val="none" w:sz="0" w:space="0" w:color="auto"/>
            <w:bottom w:val="none" w:sz="0" w:space="0" w:color="auto"/>
            <w:right w:val="none" w:sz="0" w:space="0" w:color="auto"/>
          </w:divBdr>
        </w:div>
      </w:divsChild>
    </w:div>
    <w:div w:id="104739186">
      <w:bodyDiv w:val="1"/>
      <w:marLeft w:val="0"/>
      <w:marRight w:val="0"/>
      <w:marTop w:val="0"/>
      <w:marBottom w:val="0"/>
      <w:divBdr>
        <w:top w:val="none" w:sz="0" w:space="0" w:color="auto"/>
        <w:left w:val="none" w:sz="0" w:space="0" w:color="auto"/>
        <w:bottom w:val="none" w:sz="0" w:space="0" w:color="auto"/>
        <w:right w:val="none" w:sz="0" w:space="0" w:color="auto"/>
      </w:divBdr>
    </w:div>
    <w:div w:id="151217459">
      <w:bodyDiv w:val="1"/>
      <w:marLeft w:val="0"/>
      <w:marRight w:val="0"/>
      <w:marTop w:val="0"/>
      <w:marBottom w:val="0"/>
      <w:divBdr>
        <w:top w:val="none" w:sz="0" w:space="0" w:color="auto"/>
        <w:left w:val="none" w:sz="0" w:space="0" w:color="auto"/>
        <w:bottom w:val="none" w:sz="0" w:space="0" w:color="auto"/>
        <w:right w:val="none" w:sz="0" w:space="0" w:color="auto"/>
      </w:divBdr>
    </w:div>
    <w:div w:id="214509897">
      <w:bodyDiv w:val="1"/>
      <w:marLeft w:val="0"/>
      <w:marRight w:val="0"/>
      <w:marTop w:val="0"/>
      <w:marBottom w:val="0"/>
      <w:divBdr>
        <w:top w:val="none" w:sz="0" w:space="0" w:color="auto"/>
        <w:left w:val="none" w:sz="0" w:space="0" w:color="auto"/>
        <w:bottom w:val="none" w:sz="0" w:space="0" w:color="auto"/>
        <w:right w:val="none" w:sz="0" w:space="0" w:color="auto"/>
      </w:divBdr>
    </w:div>
    <w:div w:id="500778016">
      <w:bodyDiv w:val="1"/>
      <w:marLeft w:val="0"/>
      <w:marRight w:val="0"/>
      <w:marTop w:val="0"/>
      <w:marBottom w:val="0"/>
      <w:divBdr>
        <w:top w:val="none" w:sz="0" w:space="0" w:color="auto"/>
        <w:left w:val="none" w:sz="0" w:space="0" w:color="auto"/>
        <w:bottom w:val="none" w:sz="0" w:space="0" w:color="auto"/>
        <w:right w:val="none" w:sz="0" w:space="0" w:color="auto"/>
      </w:divBdr>
    </w:div>
    <w:div w:id="537551041">
      <w:bodyDiv w:val="1"/>
      <w:marLeft w:val="0"/>
      <w:marRight w:val="0"/>
      <w:marTop w:val="0"/>
      <w:marBottom w:val="0"/>
      <w:divBdr>
        <w:top w:val="none" w:sz="0" w:space="0" w:color="auto"/>
        <w:left w:val="none" w:sz="0" w:space="0" w:color="auto"/>
        <w:bottom w:val="none" w:sz="0" w:space="0" w:color="auto"/>
        <w:right w:val="none" w:sz="0" w:space="0" w:color="auto"/>
      </w:divBdr>
    </w:div>
    <w:div w:id="618416214">
      <w:bodyDiv w:val="1"/>
      <w:marLeft w:val="0"/>
      <w:marRight w:val="0"/>
      <w:marTop w:val="0"/>
      <w:marBottom w:val="0"/>
      <w:divBdr>
        <w:top w:val="none" w:sz="0" w:space="0" w:color="auto"/>
        <w:left w:val="none" w:sz="0" w:space="0" w:color="auto"/>
        <w:bottom w:val="none" w:sz="0" w:space="0" w:color="auto"/>
        <w:right w:val="none" w:sz="0" w:space="0" w:color="auto"/>
      </w:divBdr>
    </w:div>
    <w:div w:id="641496713">
      <w:bodyDiv w:val="1"/>
      <w:marLeft w:val="0"/>
      <w:marRight w:val="0"/>
      <w:marTop w:val="0"/>
      <w:marBottom w:val="0"/>
      <w:divBdr>
        <w:top w:val="none" w:sz="0" w:space="0" w:color="auto"/>
        <w:left w:val="none" w:sz="0" w:space="0" w:color="auto"/>
        <w:bottom w:val="none" w:sz="0" w:space="0" w:color="auto"/>
        <w:right w:val="none" w:sz="0" w:space="0" w:color="auto"/>
      </w:divBdr>
    </w:div>
    <w:div w:id="761411781">
      <w:bodyDiv w:val="1"/>
      <w:marLeft w:val="0"/>
      <w:marRight w:val="0"/>
      <w:marTop w:val="0"/>
      <w:marBottom w:val="0"/>
      <w:divBdr>
        <w:top w:val="none" w:sz="0" w:space="0" w:color="auto"/>
        <w:left w:val="none" w:sz="0" w:space="0" w:color="auto"/>
        <w:bottom w:val="none" w:sz="0" w:space="0" w:color="auto"/>
        <w:right w:val="none" w:sz="0" w:space="0" w:color="auto"/>
      </w:divBdr>
    </w:div>
    <w:div w:id="822620858">
      <w:bodyDiv w:val="1"/>
      <w:marLeft w:val="0"/>
      <w:marRight w:val="0"/>
      <w:marTop w:val="0"/>
      <w:marBottom w:val="0"/>
      <w:divBdr>
        <w:top w:val="none" w:sz="0" w:space="0" w:color="auto"/>
        <w:left w:val="none" w:sz="0" w:space="0" w:color="auto"/>
        <w:bottom w:val="none" w:sz="0" w:space="0" w:color="auto"/>
        <w:right w:val="none" w:sz="0" w:space="0" w:color="auto"/>
      </w:divBdr>
    </w:div>
    <w:div w:id="1201937326">
      <w:bodyDiv w:val="1"/>
      <w:marLeft w:val="0"/>
      <w:marRight w:val="0"/>
      <w:marTop w:val="0"/>
      <w:marBottom w:val="0"/>
      <w:divBdr>
        <w:top w:val="none" w:sz="0" w:space="0" w:color="auto"/>
        <w:left w:val="none" w:sz="0" w:space="0" w:color="auto"/>
        <w:bottom w:val="none" w:sz="0" w:space="0" w:color="auto"/>
        <w:right w:val="none" w:sz="0" w:space="0" w:color="auto"/>
      </w:divBdr>
    </w:div>
    <w:div w:id="1232420709">
      <w:bodyDiv w:val="1"/>
      <w:marLeft w:val="0"/>
      <w:marRight w:val="0"/>
      <w:marTop w:val="0"/>
      <w:marBottom w:val="0"/>
      <w:divBdr>
        <w:top w:val="none" w:sz="0" w:space="0" w:color="auto"/>
        <w:left w:val="none" w:sz="0" w:space="0" w:color="auto"/>
        <w:bottom w:val="none" w:sz="0" w:space="0" w:color="auto"/>
        <w:right w:val="none" w:sz="0" w:space="0" w:color="auto"/>
      </w:divBdr>
    </w:div>
    <w:div w:id="1475754004">
      <w:bodyDiv w:val="1"/>
      <w:marLeft w:val="0"/>
      <w:marRight w:val="0"/>
      <w:marTop w:val="0"/>
      <w:marBottom w:val="0"/>
      <w:divBdr>
        <w:top w:val="none" w:sz="0" w:space="0" w:color="auto"/>
        <w:left w:val="none" w:sz="0" w:space="0" w:color="auto"/>
        <w:bottom w:val="none" w:sz="0" w:space="0" w:color="auto"/>
        <w:right w:val="none" w:sz="0" w:space="0" w:color="auto"/>
      </w:divBdr>
    </w:div>
    <w:div w:id="1578322699">
      <w:bodyDiv w:val="1"/>
      <w:marLeft w:val="0"/>
      <w:marRight w:val="0"/>
      <w:marTop w:val="0"/>
      <w:marBottom w:val="0"/>
      <w:divBdr>
        <w:top w:val="none" w:sz="0" w:space="0" w:color="auto"/>
        <w:left w:val="none" w:sz="0" w:space="0" w:color="auto"/>
        <w:bottom w:val="none" w:sz="0" w:space="0" w:color="auto"/>
        <w:right w:val="none" w:sz="0" w:space="0" w:color="auto"/>
      </w:divBdr>
    </w:div>
    <w:div w:id="1585725864">
      <w:bodyDiv w:val="1"/>
      <w:marLeft w:val="0"/>
      <w:marRight w:val="0"/>
      <w:marTop w:val="0"/>
      <w:marBottom w:val="0"/>
      <w:divBdr>
        <w:top w:val="none" w:sz="0" w:space="0" w:color="auto"/>
        <w:left w:val="none" w:sz="0" w:space="0" w:color="auto"/>
        <w:bottom w:val="none" w:sz="0" w:space="0" w:color="auto"/>
        <w:right w:val="none" w:sz="0" w:space="0" w:color="auto"/>
      </w:divBdr>
    </w:div>
    <w:div w:id="1661739516">
      <w:bodyDiv w:val="1"/>
      <w:marLeft w:val="0"/>
      <w:marRight w:val="0"/>
      <w:marTop w:val="0"/>
      <w:marBottom w:val="0"/>
      <w:divBdr>
        <w:top w:val="none" w:sz="0" w:space="0" w:color="auto"/>
        <w:left w:val="none" w:sz="0" w:space="0" w:color="auto"/>
        <w:bottom w:val="none" w:sz="0" w:space="0" w:color="auto"/>
        <w:right w:val="none" w:sz="0" w:space="0" w:color="auto"/>
      </w:divBdr>
    </w:div>
    <w:div w:id="1714500043">
      <w:bodyDiv w:val="1"/>
      <w:marLeft w:val="0"/>
      <w:marRight w:val="0"/>
      <w:marTop w:val="0"/>
      <w:marBottom w:val="0"/>
      <w:divBdr>
        <w:top w:val="none" w:sz="0" w:space="0" w:color="auto"/>
        <w:left w:val="none" w:sz="0" w:space="0" w:color="auto"/>
        <w:bottom w:val="none" w:sz="0" w:space="0" w:color="auto"/>
        <w:right w:val="none" w:sz="0" w:space="0" w:color="auto"/>
      </w:divBdr>
    </w:div>
    <w:div w:id="1730768934">
      <w:bodyDiv w:val="1"/>
      <w:marLeft w:val="0"/>
      <w:marRight w:val="0"/>
      <w:marTop w:val="0"/>
      <w:marBottom w:val="0"/>
      <w:divBdr>
        <w:top w:val="none" w:sz="0" w:space="0" w:color="auto"/>
        <w:left w:val="none" w:sz="0" w:space="0" w:color="auto"/>
        <w:bottom w:val="none" w:sz="0" w:space="0" w:color="auto"/>
        <w:right w:val="none" w:sz="0" w:space="0" w:color="auto"/>
      </w:divBdr>
    </w:div>
    <w:div w:id="1826629787">
      <w:bodyDiv w:val="1"/>
      <w:marLeft w:val="0"/>
      <w:marRight w:val="0"/>
      <w:marTop w:val="0"/>
      <w:marBottom w:val="0"/>
      <w:divBdr>
        <w:top w:val="none" w:sz="0" w:space="0" w:color="auto"/>
        <w:left w:val="none" w:sz="0" w:space="0" w:color="auto"/>
        <w:bottom w:val="none" w:sz="0" w:space="0" w:color="auto"/>
        <w:right w:val="none" w:sz="0" w:space="0" w:color="auto"/>
      </w:divBdr>
    </w:div>
    <w:div w:id="1847790227">
      <w:bodyDiv w:val="1"/>
      <w:marLeft w:val="0"/>
      <w:marRight w:val="0"/>
      <w:marTop w:val="0"/>
      <w:marBottom w:val="0"/>
      <w:divBdr>
        <w:top w:val="none" w:sz="0" w:space="0" w:color="auto"/>
        <w:left w:val="none" w:sz="0" w:space="0" w:color="auto"/>
        <w:bottom w:val="none" w:sz="0" w:space="0" w:color="auto"/>
        <w:right w:val="none" w:sz="0" w:space="0" w:color="auto"/>
      </w:divBdr>
    </w:div>
    <w:div w:id="1871146342">
      <w:bodyDiv w:val="1"/>
      <w:marLeft w:val="0"/>
      <w:marRight w:val="0"/>
      <w:marTop w:val="0"/>
      <w:marBottom w:val="0"/>
      <w:divBdr>
        <w:top w:val="none" w:sz="0" w:space="0" w:color="auto"/>
        <w:left w:val="none" w:sz="0" w:space="0" w:color="auto"/>
        <w:bottom w:val="none" w:sz="0" w:space="0" w:color="auto"/>
        <w:right w:val="none" w:sz="0" w:space="0" w:color="auto"/>
      </w:divBdr>
    </w:div>
    <w:div w:id="2063861960">
      <w:bodyDiv w:val="1"/>
      <w:marLeft w:val="0"/>
      <w:marRight w:val="0"/>
      <w:marTop w:val="0"/>
      <w:marBottom w:val="0"/>
      <w:divBdr>
        <w:top w:val="none" w:sz="0" w:space="0" w:color="auto"/>
        <w:left w:val="none" w:sz="0" w:space="0" w:color="auto"/>
        <w:bottom w:val="none" w:sz="0" w:space="0" w:color="auto"/>
        <w:right w:val="none" w:sz="0" w:space="0" w:color="auto"/>
      </w:divBdr>
    </w:div>
    <w:div w:id="210830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65CE2-7ACD-40F4-B895-5084AB947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278</Words>
  <Characters>1587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Tây Ninh</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Tây Ninh</dc:title>
  <dc:subject/>
  <dc:creator>NGUYEN TAN DUC</dc:creator>
  <cp:keywords/>
  <dc:description/>
  <cp:lastModifiedBy>Admin</cp:lastModifiedBy>
  <cp:revision>2</cp:revision>
  <dcterms:created xsi:type="dcterms:W3CDTF">2022-06-30T01:10:00Z</dcterms:created>
  <dcterms:modified xsi:type="dcterms:W3CDTF">2022-06-30T01:10:00Z</dcterms:modified>
</cp:coreProperties>
</file>